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C6B" w:rsidRPr="00592C6B" w:rsidRDefault="00592C6B" w:rsidP="00592C6B">
      <w:pPr>
        <w:spacing w:after="0"/>
        <w:jc w:val="center"/>
        <w:rPr>
          <w:rStyle w:val="ab"/>
          <w:rFonts w:ascii="Times New Roman" w:hAnsi="Times New Roman" w:cs="Times New Roman"/>
          <w:color w:val="333333"/>
          <w:sz w:val="28"/>
          <w:szCs w:val="28"/>
        </w:rPr>
      </w:pPr>
      <w:r w:rsidRPr="00592C6B">
        <w:rPr>
          <w:rStyle w:val="ab"/>
          <w:rFonts w:ascii="Times New Roman" w:hAnsi="Times New Roman" w:cs="Times New Roman"/>
          <w:color w:val="333333"/>
          <w:sz w:val="28"/>
          <w:szCs w:val="28"/>
        </w:rPr>
        <w:t>Сведения о доходах, об имуществе и обязательствах имущественного характера, представленные</w:t>
      </w:r>
    </w:p>
    <w:p w:rsidR="00592C6B" w:rsidRPr="00592C6B" w:rsidRDefault="00592C6B" w:rsidP="00592C6B">
      <w:pPr>
        <w:spacing w:after="0"/>
        <w:jc w:val="center"/>
        <w:rPr>
          <w:rStyle w:val="ab"/>
          <w:rFonts w:ascii="Times New Roman" w:hAnsi="Times New Roman" w:cs="Times New Roman"/>
          <w:color w:val="333333"/>
          <w:sz w:val="28"/>
          <w:szCs w:val="28"/>
        </w:rPr>
      </w:pPr>
      <w:r w:rsidRPr="00592C6B">
        <w:rPr>
          <w:rStyle w:val="ab"/>
          <w:rFonts w:ascii="Times New Roman" w:hAnsi="Times New Roman" w:cs="Times New Roman"/>
          <w:color w:val="333333"/>
          <w:sz w:val="28"/>
          <w:szCs w:val="28"/>
        </w:rPr>
        <w:t>руководителями муниципальных учреждени</w:t>
      </w:r>
      <w:r w:rsidR="007A5B65">
        <w:rPr>
          <w:rStyle w:val="ab"/>
          <w:rFonts w:ascii="Times New Roman" w:hAnsi="Times New Roman" w:cs="Times New Roman"/>
          <w:color w:val="333333"/>
          <w:sz w:val="28"/>
          <w:szCs w:val="28"/>
        </w:rPr>
        <w:t>й «Управления по делам молодежи</w:t>
      </w:r>
      <w:r w:rsidRPr="00592C6B">
        <w:rPr>
          <w:rStyle w:val="ab"/>
          <w:rFonts w:ascii="Times New Roman" w:hAnsi="Times New Roman" w:cs="Times New Roman"/>
          <w:color w:val="333333"/>
          <w:sz w:val="28"/>
          <w:szCs w:val="28"/>
        </w:rPr>
        <w:t>» Нижнекамского муниципального района и членами их семей</w:t>
      </w:r>
    </w:p>
    <w:p w:rsidR="00592C6B" w:rsidRPr="00592C6B" w:rsidRDefault="00592C6B" w:rsidP="00592C6B">
      <w:pPr>
        <w:spacing w:after="0"/>
        <w:jc w:val="center"/>
        <w:rPr>
          <w:rFonts w:ascii="Times New Roman" w:hAnsi="Times New Roman" w:cs="Times New Roman"/>
        </w:rPr>
      </w:pPr>
      <w:r w:rsidRPr="00592C6B">
        <w:rPr>
          <w:rStyle w:val="ab"/>
          <w:rFonts w:ascii="Times New Roman" w:hAnsi="Times New Roman" w:cs="Times New Roman"/>
          <w:b w:val="0"/>
          <w:color w:val="333333"/>
          <w:sz w:val="28"/>
          <w:szCs w:val="28"/>
        </w:rPr>
        <w:t>за отчетный финансовый год с 1 января 201</w:t>
      </w:r>
      <w:r w:rsidR="00E41840">
        <w:rPr>
          <w:rStyle w:val="ab"/>
          <w:rFonts w:ascii="Times New Roman" w:hAnsi="Times New Roman" w:cs="Times New Roman"/>
          <w:b w:val="0"/>
          <w:color w:val="333333"/>
          <w:sz w:val="28"/>
          <w:szCs w:val="28"/>
        </w:rPr>
        <w:t>9</w:t>
      </w:r>
      <w:r w:rsidRPr="00592C6B">
        <w:rPr>
          <w:rStyle w:val="ab"/>
          <w:rFonts w:ascii="Times New Roman" w:hAnsi="Times New Roman" w:cs="Times New Roman"/>
          <w:b w:val="0"/>
          <w:color w:val="333333"/>
          <w:sz w:val="28"/>
          <w:szCs w:val="28"/>
        </w:rPr>
        <w:t xml:space="preserve"> года по 31 декабря 201</w:t>
      </w:r>
      <w:r w:rsidR="00E41840">
        <w:rPr>
          <w:rStyle w:val="ab"/>
          <w:rFonts w:ascii="Times New Roman" w:hAnsi="Times New Roman" w:cs="Times New Roman"/>
          <w:b w:val="0"/>
          <w:color w:val="333333"/>
          <w:sz w:val="28"/>
          <w:szCs w:val="28"/>
        </w:rPr>
        <w:t>9</w:t>
      </w:r>
      <w:r w:rsidRPr="00592C6B">
        <w:rPr>
          <w:rStyle w:val="ab"/>
          <w:rFonts w:ascii="Times New Roman" w:hAnsi="Times New Roman" w:cs="Times New Roman"/>
          <w:b w:val="0"/>
          <w:color w:val="333333"/>
          <w:sz w:val="28"/>
          <w:szCs w:val="28"/>
        </w:rPr>
        <w:t xml:space="preserve"> года  </w:t>
      </w:r>
      <w:r w:rsidRPr="00592C6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055"/>
        <w:gridCol w:w="1816"/>
        <w:gridCol w:w="1981"/>
        <w:gridCol w:w="1239"/>
        <w:gridCol w:w="1080"/>
        <w:gridCol w:w="1496"/>
        <w:gridCol w:w="1424"/>
        <w:gridCol w:w="1134"/>
        <w:gridCol w:w="986"/>
      </w:tblGrid>
      <w:tr w:rsidR="00592C6B" w:rsidRPr="00592C6B" w:rsidTr="006A5F8F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6B" w:rsidRPr="00592C6B" w:rsidRDefault="00592C6B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92C6B">
              <w:rPr>
                <w:rFonts w:ascii="Times New Roman" w:hAnsi="Times New Roman" w:cs="Times New Roman"/>
                <w:b/>
                <w:lang w:eastAsia="en-US"/>
              </w:rPr>
              <w:t>Ф.И.О.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6B" w:rsidRPr="00592C6B" w:rsidRDefault="00592C6B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92C6B">
              <w:rPr>
                <w:rFonts w:ascii="Times New Roman" w:hAnsi="Times New Roman" w:cs="Times New Roman"/>
                <w:b/>
                <w:lang w:eastAsia="en-US"/>
              </w:rPr>
              <w:t>Должность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6B" w:rsidRPr="00592C6B" w:rsidRDefault="00592C6B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proofErr w:type="spellStart"/>
            <w:r w:rsidRPr="00592C6B">
              <w:rPr>
                <w:rFonts w:ascii="Times New Roman" w:hAnsi="Times New Roman" w:cs="Times New Roman"/>
                <w:b/>
                <w:lang w:eastAsia="en-US"/>
              </w:rPr>
              <w:t>Деклариро</w:t>
            </w:r>
            <w:proofErr w:type="spellEnd"/>
            <w:r w:rsidRPr="00592C6B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  <w:p w:rsidR="00592C6B" w:rsidRPr="00592C6B" w:rsidRDefault="00592C6B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92C6B">
              <w:rPr>
                <w:rFonts w:ascii="Times New Roman" w:hAnsi="Times New Roman" w:cs="Times New Roman"/>
                <w:b/>
                <w:lang w:eastAsia="en-US"/>
              </w:rPr>
              <w:t>ванный годовой доход за 2018 г. (руб.)</w:t>
            </w:r>
          </w:p>
        </w:tc>
        <w:tc>
          <w:tcPr>
            <w:tcW w:w="5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6B" w:rsidRPr="00592C6B" w:rsidRDefault="00592C6B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592C6B">
              <w:rPr>
                <w:rFonts w:ascii="Times New Roman" w:hAnsi="Times New Roman" w:cs="Times New Roman"/>
                <w:b/>
                <w:lang w:eastAsia="en-US"/>
              </w:rPr>
              <w:t>Перечень объектов недвижимого имущества и</w:t>
            </w:r>
          </w:p>
          <w:p w:rsidR="00592C6B" w:rsidRPr="00592C6B" w:rsidRDefault="00592C6B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92C6B">
              <w:rPr>
                <w:rFonts w:ascii="Times New Roman" w:hAnsi="Times New Roman" w:cs="Times New Roman"/>
                <w:b/>
                <w:lang w:eastAsia="en-US"/>
              </w:rPr>
              <w:t>транспортных средств, принадлежащих на праве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6B" w:rsidRPr="00592C6B" w:rsidRDefault="00592C6B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92C6B">
              <w:rPr>
                <w:rFonts w:ascii="Times New Roman" w:hAnsi="Times New Roman" w:cs="Times New Roman"/>
                <w:b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592C6B" w:rsidRPr="00592C6B" w:rsidTr="006A5F8F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6B" w:rsidRPr="00592C6B" w:rsidRDefault="00592C6B">
            <w:pPr>
              <w:spacing w:after="0"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6B" w:rsidRPr="00592C6B" w:rsidRDefault="00592C6B">
            <w:pPr>
              <w:spacing w:after="0"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6B" w:rsidRPr="00592C6B" w:rsidRDefault="00592C6B">
            <w:pPr>
              <w:spacing w:after="0"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6B" w:rsidRPr="00592C6B" w:rsidRDefault="00592C6B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92C6B">
              <w:rPr>
                <w:rFonts w:ascii="Times New Roman" w:hAnsi="Times New Roman" w:cs="Times New Roman"/>
                <w:b/>
                <w:lang w:eastAsia="en-US"/>
              </w:rPr>
              <w:t>Вид объектов недвижимости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6B" w:rsidRPr="00592C6B" w:rsidRDefault="00592C6B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92C6B">
              <w:rPr>
                <w:rFonts w:ascii="Times New Roman" w:hAnsi="Times New Roman" w:cs="Times New Roman"/>
                <w:b/>
                <w:lang w:eastAsia="en-US"/>
              </w:rPr>
              <w:t>Площадь (</w:t>
            </w:r>
            <w:proofErr w:type="spellStart"/>
            <w:r w:rsidRPr="00592C6B">
              <w:rPr>
                <w:rFonts w:ascii="Times New Roman" w:hAnsi="Times New Roman" w:cs="Times New Roman"/>
                <w:b/>
                <w:lang w:eastAsia="en-US"/>
              </w:rPr>
              <w:t>кв.м</w:t>
            </w:r>
            <w:proofErr w:type="spellEnd"/>
            <w:r w:rsidRPr="00592C6B">
              <w:rPr>
                <w:rFonts w:ascii="Times New Roman" w:hAnsi="Times New Roman" w:cs="Times New Roman"/>
                <w:b/>
                <w:lang w:eastAsia="en-US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6B" w:rsidRPr="00592C6B" w:rsidRDefault="00592C6B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592C6B">
              <w:rPr>
                <w:rFonts w:ascii="Times New Roman" w:hAnsi="Times New Roman" w:cs="Times New Roman"/>
                <w:b/>
                <w:lang w:eastAsia="en-US"/>
              </w:rPr>
              <w:t>Страна рас-</w:t>
            </w:r>
          </w:p>
          <w:p w:rsidR="00592C6B" w:rsidRPr="00592C6B" w:rsidRDefault="00592C6B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92C6B">
              <w:rPr>
                <w:rFonts w:ascii="Times New Roman" w:hAnsi="Times New Roman" w:cs="Times New Roman"/>
                <w:b/>
                <w:lang w:eastAsia="en-US"/>
              </w:rPr>
              <w:t>положения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6B" w:rsidRPr="00592C6B" w:rsidRDefault="00592C6B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592C6B">
              <w:rPr>
                <w:rFonts w:ascii="Times New Roman" w:hAnsi="Times New Roman" w:cs="Times New Roman"/>
                <w:b/>
                <w:lang w:eastAsia="en-US"/>
              </w:rPr>
              <w:t>Транс-</w:t>
            </w:r>
          </w:p>
          <w:p w:rsidR="00592C6B" w:rsidRPr="00592C6B" w:rsidRDefault="00592C6B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92C6B">
              <w:rPr>
                <w:rFonts w:ascii="Times New Roman" w:hAnsi="Times New Roman" w:cs="Times New Roman"/>
                <w:b/>
                <w:lang w:eastAsia="en-US"/>
              </w:rPr>
              <w:t>портные средства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6B" w:rsidRPr="00592C6B" w:rsidRDefault="00592C6B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92C6B">
              <w:rPr>
                <w:rFonts w:ascii="Times New Roman" w:hAnsi="Times New Roman" w:cs="Times New Roman"/>
                <w:b/>
                <w:lang w:eastAsia="en-US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6B" w:rsidRPr="00592C6B" w:rsidRDefault="00592C6B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92C6B">
              <w:rPr>
                <w:rFonts w:ascii="Times New Roman" w:hAnsi="Times New Roman" w:cs="Times New Roman"/>
                <w:b/>
                <w:lang w:eastAsia="en-US"/>
              </w:rPr>
              <w:t>Площадь (</w:t>
            </w:r>
            <w:proofErr w:type="spellStart"/>
            <w:r w:rsidRPr="00592C6B">
              <w:rPr>
                <w:rFonts w:ascii="Times New Roman" w:hAnsi="Times New Roman" w:cs="Times New Roman"/>
                <w:b/>
                <w:lang w:eastAsia="en-US"/>
              </w:rPr>
              <w:t>кв.м</w:t>
            </w:r>
            <w:proofErr w:type="spellEnd"/>
            <w:r w:rsidRPr="00592C6B">
              <w:rPr>
                <w:rFonts w:ascii="Times New Roman" w:hAnsi="Times New Roman" w:cs="Times New Roman"/>
                <w:b/>
                <w:lang w:eastAsia="en-US"/>
              </w:rPr>
              <w:t>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6B" w:rsidRPr="00592C6B" w:rsidRDefault="00592C6B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592C6B">
              <w:rPr>
                <w:rFonts w:ascii="Times New Roman" w:hAnsi="Times New Roman" w:cs="Times New Roman"/>
                <w:b/>
                <w:lang w:eastAsia="en-US"/>
              </w:rPr>
              <w:t>Страна рас-</w:t>
            </w:r>
          </w:p>
          <w:p w:rsidR="00592C6B" w:rsidRPr="00592C6B" w:rsidRDefault="00592C6B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92C6B">
              <w:rPr>
                <w:rFonts w:ascii="Times New Roman" w:hAnsi="Times New Roman" w:cs="Times New Roman"/>
                <w:b/>
                <w:lang w:eastAsia="en-US"/>
              </w:rPr>
              <w:t>положения</w:t>
            </w:r>
          </w:p>
        </w:tc>
      </w:tr>
      <w:tr w:rsidR="00592C6B" w:rsidRPr="00592C6B" w:rsidTr="006A5F8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6B" w:rsidRPr="00D055C5" w:rsidRDefault="00592C6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D055C5">
              <w:rPr>
                <w:rFonts w:ascii="Times New Roman" w:hAnsi="Times New Roman" w:cs="Times New Roman"/>
                <w:lang w:eastAsia="en-US"/>
              </w:rPr>
              <w:t>Бликин</w:t>
            </w:r>
            <w:proofErr w:type="spellEnd"/>
          </w:p>
          <w:p w:rsidR="00592C6B" w:rsidRPr="00D055C5" w:rsidRDefault="00592C6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055C5">
              <w:rPr>
                <w:rFonts w:ascii="Times New Roman" w:hAnsi="Times New Roman" w:cs="Times New Roman"/>
                <w:lang w:eastAsia="en-US"/>
              </w:rPr>
              <w:t>Дмитрий Андреевич</w:t>
            </w:r>
          </w:p>
          <w:p w:rsidR="00592C6B" w:rsidRPr="007A5B65" w:rsidRDefault="00592C6B">
            <w:pPr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592C6B" w:rsidRPr="007A5B65" w:rsidRDefault="00592C6B">
            <w:pPr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6B" w:rsidRPr="00592C6B" w:rsidRDefault="00592C6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Директор МБУ «Нижнекамский центр молодежных (студенческих) формирований по охране общественного порядка «Форпост»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6B" w:rsidRPr="00592C6B" w:rsidRDefault="00D055C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452481,22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6B" w:rsidRPr="00592C6B" w:rsidRDefault="00592C6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  <w:p w:rsidR="00592C6B" w:rsidRPr="00592C6B" w:rsidRDefault="00592C6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(1\4)</w:t>
            </w:r>
          </w:p>
          <w:p w:rsidR="00592C6B" w:rsidRPr="00592C6B" w:rsidRDefault="00592C6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  <w:p w:rsidR="00592C6B" w:rsidRPr="00592C6B" w:rsidRDefault="00592C6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(1\4)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6B" w:rsidRPr="00592C6B" w:rsidRDefault="00592C6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65,30</w:t>
            </w:r>
          </w:p>
          <w:p w:rsidR="00592C6B" w:rsidRPr="00592C6B" w:rsidRDefault="00592C6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52,50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6B" w:rsidRPr="00592C6B" w:rsidRDefault="00592C6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592C6B" w:rsidRPr="00592C6B" w:rsidRDefault="00592C6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6B" w:rsidRPr="00592C6B" w:rsidRDefault="00592C6B">
            <w:pPr>
              <w:spacing w:after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592C6B">
              <w:rPr>
                <w:rFonts w:ascii="Times New Roman" w:hAnsi="Times New Roman" w:cs="Times New Roman"/>
                <w:lang w:val="en-US" w:eastAsia="en-US"/>
              </w:rPr>
              <w:t>FORD FOCUS II</w:t>
            </w:r>
          </w:p>
          <w:p w:rsidR="00592C6B" w:rsidRPr="00592C6B" w:rsidRDefault="00592C6B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2006г.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6B" w:rsidRPr="00592C6B" w:rsidRDefault="00592C6B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92C6B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6B" w:rsidRPr="00592C6B" w:rsidRDefault="00592C6B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92C6B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6B" w:rsidRPr="00592C6B" w:rsidRDefault="00592C6B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92C6B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</w:tr>
      <w:tr w:rsidR="006A4FBC" w:rsidRPr="00592C6B" w:rsidTr="006A5F8F">
        <w:trPr>
          <w:trHeight w:val="122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FBC" w:rsidRPr="006A5F8F" w:rsidRDefault="006A4FBC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A5F8F">
              <w:rPr>
                <w:rFonts w:ascii="Times New Roman" w:hAnsi="Times New Roman" w:cs="Times New Roman"/>
                <w:lang w:eastAsia="en-US"/>
              </w:rPr>
              <w:t>Супруга</w:t>
            </w:r>
          </w:p>
          <w:p w:rsidR="006A4FBC" w:rsidRPr="007A5B65" w:rsidRDefault="006A4FBC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FBC" w:rsidRPr="00592C6B" w:rsidRDefault="006A4FBC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FBC" w:rsidRPr="00592C6B" w:rsidRDefault="006A5F8F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145081,59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FBC" w:rsidRPr="00592C6B" w:rsidRDefault="006A5F8F" w:rsidP="006A4FBC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FBC" w:rsidRPr="00592C6B" w:rsidRDefault="006A5F8F" w:rsidP="006A5F8F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FBC" w:rsidRPr="00592C6B" w:rsidRDefault="006A4FBC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FBC" w:rsidRPr="00592C6B" w:rsidRDefault="006A4FBC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92C6B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FBC" w:rsidRPr="00592C6B" w:rsidRDefault="000C6E3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FBC" w:rsidRPr="00592C6B" w:rsidRDefault="000C6E3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FBC" w:rsidRPr="00592C6B" w:rsidRDefault="000C6E3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6A5F8F" w:rsidRPr="00592C6B" w:rsidTr="006A5F8F">
        <w:trPr>
          <w:trHeight w:val="122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F8F" w:rsidRPr="006A5F8F" w:rsidRDefault="006A5F8F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сын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F8F" w:rsidRPr="00592C6B" w:rsidRDefault="006A5F8F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F8F" w:rsidRDefault="006A5F8F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F8F" w:rsidRDefault="006A5F8F" w:rsidP="006A4FBC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F8F" w:rsidRDefault="006A5F8F" w:rsidP="006A5F8F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F8F" w:rsidRPr="00592C6B" w:rsidRDefault="006A5F8F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F8F" w:rsidRPr="00592C6B" w:rsidRDefault="006A5F8F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F8F" w:rsidRPr="00592C6B" w:rsidRDefault="006A5F8F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F8F" w:rsidRPr="00592C6B" w:rsidRDefault="006A5F8F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57,5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F8F" w:rsidRPr="00592C6B" w:rsidRDefault="006A5F8F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</w:tr>
      <w:tr w:rsidR="004E1B9A" w:rsidRPr="00592C6B" w:rsidTr="006A5F8F">
        <w:trPr>
          <w:trHeight w:val="46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1B9A" w:rsidRPr="004E1B9A" w:rsidRDefault="004E1B9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1B9A">
              <w:rPr>
                <w:rFonts w:ascii="Times New Roman" w:hAnsi="Times New Roman" w:cs="Times New Roman"/>
                <w:lang w:eastAsia="en-US"/>
              </w:rPr>
              <w:t>Борисов</w:t>
            </w:r>
          </w:p>
          <w:p w:rsidR="004E1B9A" w:rsidRPr="007A5B65" w:rsidRDefault="004E1B9A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E1B9A">
              <w:rPr>
                <w:rFonts w:ascii="Times New Roman" w:hAnsi="Times New Roman" w:cs="Times New Roman"/>
                <w:lang w:eastAsia="en-US"/>
              </w:rPr>
              <w:t>Сергей Иванович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1B9A" w:rsidRPr="00592C6B" w:rsidRDefault="004E1B9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Директор</w:t>
            </w:r>
          </w:p>
          <w:p w:rsidR="004E1B9A" w:rsidRPr="00592C6B" w:rsidRDefault="004E1B9A" w:rsidP="004E1B9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 xml:space="preserve">МБУ </w:t>
            </w:r>
            <w:r>
              <w:rPr>
                <w:rFonts w:ascii="Times New Roman" w:hAnsi="Times New Roman" w:cs="Times New Roman"/>
                <w:lang w:eastAsia="en-US"/>
              </w:rPr>
              <w:t>ОДЛ</w:t>
            </w:r>
            <w:r w:rsidRPr="00592C6B">
              <w:rPr>
                <w:rFonts w:ascii="Times New Roman" w:hAnsi="Times New Roman" w:cs="Times New Roman"/>
                <w:lang w:eastAsia="en-US"/>
              </w:rPr>
              <w:t xml:space="preserve"> «Заря»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1B9A" w:rsidRPr="00592C6B" w:rsidRDefault="004E1B9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956195,12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B9A" w:rsidRPr="00592C6B" w:rsidRDefault="004E1B9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  <w:p w:rsidR="004E1B9A" w:rsidRPr="00592C6B" w:rsidRDefault="004E1B9A" w:rsidP="004E1B9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(1\4)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1B9A" w:rsidRDefault="004E1B9A" w:rsidP="004E1B9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94,70</w:t>
            </w:r>
          </w:p>
          <w:p w:rsidR="004E1B9A" w:rsidRPr="00592C6B" w:rsidRDefault="004E1B9A" w:rsidP="004E1B9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1B9A" w:rsidRPr="00592C6B" w:rsidRDefault="004E1B9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1B9A" w:rsidRPr="00592C6B" w:rsidRDefault="004E1B9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val="en-US" w:eastAsia="en-US"/>
              </w:rPr>
              <w:t xml:space="preserve">KIA RIO </w:t>
            </w:r>
            <w:r w:rsidRPr="00592C6B">
              <w:rPr>
                <w:rFonts w:ascii="Times New Roman" w:hAnsi="Times New Roman" w:cs="Times New Roman"/>
                <w:lang w:eastAsia="en-US"/>
              </w:rPr>
              <w:t>седан 2014г.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B9A" w:rsidRPr="00592C6B" w:rsidRDefault="000C6E3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B9A" w:rsidRPr="00592C6B" w:rsidRDefault="000C6E3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1B9A" w:rsidRPr="00592C6B" w:rsidRDefault="000C6E3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4E1B9A" w:rsidRPr="00592C6B" w:rsidTr="006A5F8F">
        <w:trPr>
          <w:trHeight w:val="405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9A" w:rsidRPr="004E1B9A" w:rsidRDefault="004E1B9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9A" w:rsidRPr="00592C6B" w:rsidRDefault="004E1B9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9A" w:rsidRDefault="004E1B9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9A" w:rsidRPr="00592C6B" w:rsidRDefault="004E1B9A" w:rsidP="004E1B9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9A" w:rsidRPr="00592C6B" w:rsidRDefault="004E1B9A" w:rsidP="004E1B9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53,9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9A" w:rsidRPr="00592C6B" w:rsidRDefault="004E1B9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9A" w:rsidRPr="00592C6B" w:rsidRDefault="004E1B9A">
            <w:pPr>
              <w:spacing w:after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9A" w:rsidRPr="00592C6B" w:rsidRDefault="004E1B9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9A" w:rsidRPr="00592C6B" w:rsidRDefault="004E1B9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9A" w:rsidRPr="00592C6B" w:rsidRDefault="004E1B9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A5F8F" w:rsidRPr="00592C6B" w:rsidTr="006A5F8F">
        <w:trPr>
          <w:trHeight w:val="56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5F8F" w:rsidRPr="006A4FBC" w:rsidRDefault="006A5F8F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A4FBC">
              <w:rPr>
                <w:rFonts w:ascii="Times New Roman" w:hAnsi="Times New Roman" w:cs="Times New Roman"/>
                <w:lang w:eastAsia="en-US"/>
              </w:rPr>
              <w:t>супруга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5F8F" w:rsidRPr="00592C6B" w:rsidRDefault="006A5F8F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5F8F" w:rsidRPr="00592C6B" w:rsidRDefault="006A5F8F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315944,39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F8F" w:rsidRPr="00592C6B" w:rsidRDefault="006A5F8F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Земельный участок (</w:t>
            </w:r>
            <w:r>
              <w:rPr>
                <w:rFonts w:ascii="Times New Roman" w:hAnsi="Times New Roman" w:cs="Times New Roman"/>
                <w:lang w:eastAsia="en-US"/>
              </w:rPr>
              <w:t>дачный</w:t>
            </w:r>
            <w:r w:rsidRPr="00592C6B">
              <w:rPr>
                <w:rFonts w:ascii="Times New Roman" w:hAnsi="Times New Roman" w:cs="Times New Roman"/>
                <w:lang w:eastAsia="en-US"/>
              </w:rPr>
              <w:t>)</w:t>
            </w:r>
          </w:p>
          <w:p w:rsidR="006A5F8F" w:rsidRPr="00592C6B" w:rsidRDefault="006A5F8F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A5F8F" w:rsidRPr="00592C6B" w:rsidRDefault="006A5F8F" w:rsidP="006A5F8F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F8F" w:rsidRPr="00592C6B" w:rsidRDefault="006A5F8F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625,0</w:t>
            </w:r>
          </w:p>
          <w:p w:rsidR="006A5F8F" w:rsidRPr="00592C6B" w:rsidRDefault="006A5F8F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A5F8F" w:rsidRPr="00592C6B" w:rsidRDefault="006A5F8F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A5F8F" w:rsidRPr="00592C6B" w:rsidRDefault="006A5F8F" w:rsidP="006A5F8F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35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5F8F" w:rsidRPr="00592C6B" w:rsidRDefault="006A5F8F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5F8F" w:rsidRPr="00592C6B" w:rsidRDefault="006A5F8F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92C6B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5F8F" w:rsidRPr="00592C6B" w:rsidRDefault="006A5F8F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5F8F" w:rsidRPr="00592C6B" w:rsidRDefault="006A5F8F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53,9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5F8F" w:rsidRPr="00592C6B" w:rsidRDefault="006A5F8F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</w:tr>
      <w:tr w:rsidR="006A5F8F" w:rsidRPr="00592C6B" w:rsidTr="006A5F8F">
        <w:trPr>
          <w:trHeight w:val="291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F8F" w:rsidRPr="006A4FBC" w:rsidRDefault="006A5F8F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F8F" w:rsidRPr="00592C6B" w:rsidRDefault="006A5F8F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F8F" w:rsidRDefault="006A5F8F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8F" w:rsidRPr="00592C6B" w:rsidRDefault="006A5F8F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F8F" w:rsidRPr="00592C6B" w:rsidRDefault="006A5F8F" w:rsidP="006A5F8F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53,9</w:t>
            </w:r>
          </w:p>
          <w:p w:rsidR="006A5F8F" w:rsidRDefault="006A5F8F" w:rsidP="006A5F8F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F8F" w:rsidRPr="00592C6B" w:rsidRDefault="006A5F8F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F8F" w:rsidRPr="00592C6B" w:rsidRDefault="006A5F8F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F8F" w:rsidRPr="00592C6B" w:rsidRDefault="006A5F8F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F8F" w:rsidRPr="00592C6B" w:rsidRDefault="006A5F8F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F8F" w:rsidRPr="00592C6B" w:rsidRDefault="006A5F8F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A5F8F" w:rsidRPr="00592C6B" w:rsidTr="006A5F8F">
        <w:trPr>
          <w:trHeight w:val="615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8F" w:rsidRPr="006A4FBC" w:rsidRDefault="006A5F8F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8F" w:rsidRPr="00592C6B" w:rsidRDefault="006A5F8F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8F" w:rsidRDefault="006A5F8F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8F" w:rsidRPr="00592C6B" w:rsidRDefault="006A5F8F" w:rsidP="006A5F8F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8F" w:rsidRDefault="006A5F8F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8F" w:rsidRPr="00592C6B" w:rsidRDefault="006A5F8F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8F" w:rsidRPr="00592C6B" w:rsidRDefault="006A5F8F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8F" w:rsidRPr="00592C6B" w:rsidRDefault="006A5F8F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8F" w:rsidRPr="00592C6B" w:rsidRDefault="006A5F8F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8F" w:rsidRPr="00592C6B" w:rsidRDefault="006A5F8F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92C6B" w:rsidRPr="00592C6B" w:rsidTr="006A5F8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6B" w:rsidRPr="006A5F8F" w:rsidRDefault="00592C6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A5F8F">
              <w:rPr>
                <w:rFonts w:ascii="Times New Roman" w:hAnsi="Times New Roman" w:cs="Times New Roman"/>
                <w:lang w:eastAsia="en-US"/>
              </w:rPr>
              <w:t>сын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6B" w:rsidRPr="00592C6B" w:rsidRDefault="00592C6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6B" w:rsidRPr="00592C6B" w:rsidRDefault="00592C6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6B" w:rsidRDefault="006A5F8F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  <w:p w:rsidR="006A5F8F" w:rsidRPr="00592C6B" w:rsidRDefault="006A5F8F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(1/3)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6B" w:rsidRPr="00592C6B" w:rsidRDefault="006A5F8F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6B" w:rsidRPr="00592C6B" w:rsidRDefault="006A5F8F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6B" w:rsidRPr="00592C6B" w:rsidRDefault="00592C6B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92C6B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6B" w:rsidRPr="00592C6B" w:rsidRDefault="006A5F8F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6B" w:rsidRPr="00592C6B" w:rsidRDefault="006A5F8F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6B" w:rsidRPr="00592C6B" w:rsidRDefault="006A5F8F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592C6B" w:rsidRPr="00592C6B" w:rsidTr="006A5F8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6B" w:rsidRPr="007A5B65" w:rsidRDefault="00592C6B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6B" w:rsidRPr="00592C6B" w:rsidRDefault="00592C6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6B" w:rsidRPr="00592C6B" w:rsidRDefault="00592C6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6B" w:rsidRPr="00592C6B" w:rsidRDefault="00592C6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6B" w:rsidRPr="00592C6B" w:rsidRDefault="00592C6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6B" w:rsidRPr="00592C6B" w:rsidRDefault="00592C6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6B" w:rsidRPr="00592C6B" w:rsidRDefault="00592C6B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6B" w:rsidRPr="00592C6B" w:rsidRDefault="00592C6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6B" w:rsidRPr="00592C6B" w:rsidRDefault="00592C6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6B" w:rsidRPr="00592C6B" w:rsidRDefault="00592C6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92C6B" w:rsidRPr="00592C6B" w:rsidTr="006A5F8F">
        <w:trPr>
          <w:trHeight w:val="437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C6B" w:rsidRPr="000C6E3B" w:rsidRDefault="00592C6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C6E3B">
              <w:rPr>
                <w:rFonts w:ascii="Times New Roman" w:hAnsi="Times New Roman" w:cs="Times New Roman"/>
                <w:lang w:eastAsia="en-US"/>
              </w:rPr>
              <w:t xml:space="preserve">Валиева Гузель </w:t>
            </w:r>
            <w:proofErr w:type="spellStart"/>
            <w:r w:rsidRPr="000C6E3B">
              <w:rPr>
                <w:rFonts w:ascii="Times New Roman" w:hAnsi="Times New Roman" w:cs="Times New Roman"/>
                <w:lang w:eastAsia="en-US"/>
              </w:rPr>
              <w:t>Кашфелгаяновна</w:t>
            </w:r>
            <w:proofErr w:type="spellEnd"/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C6B" w:rsidRPr="00592C6B" w:rsidRDefault="00592C6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Директор МБУ «Молодежный центр «Алан»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C6B" w:rsidRPr="00592C6B" w:rsidRDefault="000C6E3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704083,35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C6B" w:rsidRPr="00592C6B" w:rsidRDefault="00592C6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  <w:p w:rsidR="00592C6B" w:rsidRPr="00592C6B" w:rsidRDefault="00592C6B">
            <w:pPr>
              <w:spacing w:after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592C6B">
              <w:rPr>
                <w:rFonts w:ascii="Times New Roman" w:hAnsi="Times New Roman" w:cs="Times New Roman"/>
                <w:lang w:val="en-US" w:eastAsia="en-US"/>
              </w:rPr>
              <w:t>(1\4)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C6B" w:rsidRPr="00592C6B" w:rsidRDefault="00592C6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65,20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C6B" w:rsidRPr="00592C6B" w:rsidRDefault="00592C6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C6B" w:rsidRPr="00592C6B" w:rsidRDefault="00592C6B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val="en-US" w:eastAsia="en-US"/>
              </w:rPr>
              <w:t>SKODA OKTAVIA</w:t>
            </w:r>
          </w:p>
          <w:p w:rsidR="00592C6B" w:rsidRPr="00592C6B" w:rsidRDefault="00592C6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0195СО116, 2011г.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C6B" w:rsidRPr="00592C6B" w:rsidRDefault="00592C6B">
            <w:pPr>
              <w:spacing w:after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592C6B"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C6B" w:rsidRPr="00592C6B" w:rsidRDefault="00592C6B">
            <w:pPr>
              <w:spacing w:after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592C6B"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C6B" w:rsidRPr="00592C6B" w:rsidRDefault="00592C6B">
            <w:pPr>
              <w:spacing w:after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592C6B"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592C6B" w:rsidRPr="00592C6B" w:rsidTr="006A5F8F">
        <w:trPr>
          <w:trHeight w:val="57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6B" w:rsidRPr="007A5B65" w:rsidRDefault="00592C6B">
            <w:pPr>
              <w:spacing w:after="0"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6B" w:rsidRPr="00592C6B" w:rsidRDefault="00592C6B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6B" w:rsidRPr="00592C6B" w:rsidRDefault="00592C6B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C6B" w:rsidRPr="00592C6B" w:rsidRDefault="00592C6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 xml:space="preserve">Квартира </w:t>
            </w:r>
          </w:p>
          <w:p w:rsidR="00592C6B" w:rsidRPr="00592C6B" w:rsidRDefault="00592C6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(1\2)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C6B" w:rsidRPr="00592C6B" w:rsidRDefault="00592C6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38,3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6B" w:rsidRPr="00592C6B" w:rsidRDefault="00592C6B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6B" w:rsidRPr="00592C6B" w:rsidRDefault="00592C6B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6B" w:rsidRPr="00592C6B" w:rsidRDefault="00592C6B">
            <w:pPr>
              <w:spacing w:after="0" w:line="25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6B" w:rsidRPr="00592C6B" w:rsidRDefault="00592C6B">
            <w:pPr>
              <w:spacing w:after="0" w:line="25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6B" w:rsidRPr="00592C6B" w:rsidRDefault="00592C6B">
            <w:pPr>
              <w:spacing w:after="0" w:line="25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592C6B" w:rsidRPr="00592C6B" w:rsidTr="006A5F8F">
        <w:trPr>
          <w:trHeight w:val="1125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6B" w:rsidRPr="007A5B65" w:rsidRDefault="00592C6B">
            <w:pPr>
              <w:spacing w:after="0"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6B" w:rsidRPr="00592C6B" w:rsidRDefault="00592C6B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6B" w:rsidRPr="00592C6B" w:rsidRDefault="00592C6B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C6B" w:rsidRPr="00592C6B" w:rsidRDefault="00592C6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  <w:p w:rsidR="00592C6B" w:rsidRPr="00592C6B" w:rsidRDefault="00592C6B">
            <w:pPr>
              <w:spacing w:after="0"/>
              <w:jc w:val="center"/>
              <w:rPr>
                <w:rFonts w:ascii="Times New Roman" w:eastAsiaTheme="minorHAnsi" w:hAnsi="Times New Roman" w:cs="Times New Roman"/>
                <w:lang w:val="en-US"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(1\2)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C6B" w:rsidRPr="00592C6B" w:rsidRDefault="00592C6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43,3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6B" w:rsidRPr="00592C6B" w:rsidRDefault="00592C6B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6B" w:rsidRPr="00592C6B" w:rsidRDefault="00592C6B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6B" w:rsidRPr="00592C6B" w:rsidRDefault="00592C6B">
            <w:pPr>
              <w:spacing w:after="0" w:line="25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6B" w:rsidRPr="00592C6B" w:rsidRDefault="00592C6B">
            <w:pPr>
              <w:spacing w:after="0" w:line="25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6B" w:rsidRPr="00592C6B" w:rsidRDefault="00592C6B">
            <w:pPr>
              <w:spacing w:after="0" w:line="25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592C6B" w:rsidRPr="00592C6B" w:rsidTr="00625FC7">
        <w:trPr>
          <w:trHeight w:val="1066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C6B" w:rsidRPr="000C6E3B" w:rsidRDefault="00592C6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C6E3B">
              <w:rPr>
                <w:rFonts w:ascii="Times New Roman" w:hAnsi="Times New Roman" w:cs="Times New Roman"/>
                <w:lang w:eastAsia="en-US"/>
              </w:rPr>
              <w:t>супруг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6B" w:rsidRPr="00592C6B" w:rsidRDefault="00592C6B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592C6B" w:rsidRPr="00592C6B" w:rsidRDefault="00592C6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592C6B" w:rsidRPr="00592C6B" w:rsidRDefault="00592C6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592C6B" w:rsidRPr="00592C6B" w:rsidRDefault="00592C6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592C6B" w:rsidRPr="00592C6B" w:rsidRDefault="00592C6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592C6B" w:rsidRPr="00592C6B" w:rsidRDefault="00592C6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592C6B" w:rsidRPr="00592C6B" w:rsidRDefault="00592C6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C6B" w:rsidRPr="00592C6B" w:rsidRDefault="000C6E3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388720,95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C6B" w:rsidRPr="00592C6B" w:rsidRDefault="00592C6B">
            <w:pPr>
              <w:spacing w:after="0"/>
              <w:jc w:val="center"/>
              <w:rPr>
                <w:rFonts w:ascii="Times New Roman" w:eastAsiaTheme="minorHAnsi" w:hAnsi="Times New Roman" w:cs="Times New Roman"/>
                <w:lang w:val="en-US"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  <w:p w:rsidR="00592C6B" w:rsidRPr="00592C6B" w:rsidRDefault="00592C6B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val="en-US" w:eastAsia="en-US"/>
              </w:rPr>
              <w:t>(1\4)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6B" w:rsidRPr="00592C6B" w:rsidRDefault="00592C6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65,20</w:t>
            </w:r>
          </w:p>
          <w:p w:rsidR="00592C6B" w:rsidRPr="00592C6B" w:rsidRDefault="00592C6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592C6B" w:rsidRPr="00592C6B" w:rsidRDefault="00592C6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C6B" w:rsidRPr="00592C6B" w:rsidRDefault="00592C6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C6B" w:rsidRPr="00592C6B" w:rsidRDefault="00592C6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val="en-US" w:eastAsia="en-US"/>
              </w:rPr>
              <w:t>Lada</w:t>
            </w:r>
            <w:r w:rsidRPr="00592C6B">
              <w:rPr>
                <w:rFonts w:ascii="Times New Roman" w:hAnsi="Times New Roman" w:cs="Times New Roman"/>
                <w:lang w:eastAsia="en-US"/>
              </w:rPr>
              <w:t xml:space="preserve"> 211440</w:t>
            </w:r>
          </w:p>
          <w:p w:rsidR="00592C6B" w:rsidRPr="00592C6B" w:rsidRDefault="00592C6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ЛАДА САМАРА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6B" w:rsidRPr="00592C6B" w:rsidRDefault="00DE4742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6B" w:rsidRPr="00592C6B" w:rsidRDefault="00DE4742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6B" w:rsidRPr="00592C6B" w:rsidRDefault="00DE4742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592C6B" w:rsidRPr="00592C6B" w:rsidTr="00625FC7">
        <w:trPr>
          <w:trHeight w:val="712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6B" w:rsidRPr="007A5B65" w:rsidRDefault="00592C6B">
            <w:pPr>
              <w:spacing w:after="0"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6B" w:rsidRPr="00592C6B" w:rsidRDefault="00592C6B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6B" w:rsidRPr="00592C6B" w:rsidRDefault="00592C6B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C6B" w:rsidRPr="00592C6B" w:rsidRDefault="00592C6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 xml:space="preserve">Квартира </w:t>
            </w:r>
          </w:p>
          <w:p w:rsidR="00592C6B" w:rsidRPr="00592C6B" w:rsidRDefault="00592C6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(1\2)</w:t>
            </w:r>
          </w:p>
          <w:p w:rsidR="00592C6B" w:rsidRPr="00592C6B" w:rsidRDefault="00592C6B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92C6B">
              <w:rPr>
                <w:rFonts w:ascii="Times New Roman" w:hAnsi="Times New Roman" w:cs="Times New Roman"/>
                <w:b/>
                <w:lang w:eastAsia="en-US"/>
              </w:rPr>
              <w:t xml:space="preserve">  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6B" w:rsidRPr="00592C6B" w:rsidRDefault="00592C6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38,3</w:t>
            </w:r>
          </w:p>
          <w:p w:rsidR="00592C6B" w:rsidRPr="00592C6B" w:rsidRDefault="00592C6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6B" w:rsidRPr="00592C6B" w:rsidRDefault="00592C6B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6B" w:rsidRPr="00592C6B" w:rsidRDefault="00592C6B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6B" w:rsidRPr="00592C6B" w:rsidRDefault="00592C6B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6B" w:rsidRPr="00592C6B" w:rsidRDefault="00592C6B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6B" w:rsidRPr="00592C6B" w:rsidRDefault="00592C6B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92C6B" w:rsidRPr="00592C6B" w:rsidTr="006A5F8F">
        <w:trPr>
          <w:trHeight w:val="6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6B" w:rsidRPr="003514DD" w:rsidRDefault="00592C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14DD">
              <w:rPr>
                <w:rFonts w:ascii="Times New Roman" w:hAnsi="Times New Roman" w:cs="Times New Roman"/>
                <w:lang w:eastAsia="en-US"/>
              </w:rPr>
              <w:t>Исаева</w:t>
            </w:r>
          </w:p>
          <w:p w:rsidR="00592C6B" w:rsidRPr="007A5B65" w:rsidRDefault="00592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514DD">
              <w:rPr>
                <w:rFonts w:ascii="Times New Roman" w:hAnsi="Times New Roman" w:cs="Times New Roman"/>
                <w:lang w:eastAsia="en-US"/>
              </w:rPr>
              <w:t>Гузель Альбертовна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6B" w:rsidRPr="00592C6B" w:rsidRDefault="00592C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Директор МБУ МЦ «</w:t>
            </w:r>
            <w:proofErr w:type="spellStart"/>
            <w:r w:rsidRPr="00592C6B">
              <w:rPr>
                <w:rFonts w:ascii="Times New Roman" w:hAnsi="Times New Roman" w:cs="Times New Roman"/>
                <w:lang w:eastAsia="en-US"/>
              </w:rPr>
              <w:t>Ювента</w:t>
            </w:r>
            <w:proofErr w:type="spellEnd"/>
            <w:r w:rsidRPr="00592C6B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6B" w:rsidRPr="00592C6B" w:rsidRDefault="003514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753998,52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C6B" w:rsidRPr="00592C6B" w:rsidRDefault="00592C6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  <w:p w:rsidR="00592C6B" w:rsidRPr="00592C6B" w:rsidRDefault="00592C6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(1\3)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C6B" w:rsidRPr="00592C6B" w:rsidRDefault="00592C6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44,8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6B" w:rsidRPr="00592C6B" w:rsidRDefault="00592C6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6B" w:rsidRPr="00592C6B" w:rsidRDefault="00592C6B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592C6B">
              <w:rPr>
                <w:rFonts w:ascii="Times New Roman" w:hAnsi="Times New Roman" w:cs="Times New Roman"/>
                <w:lang w:val="en-US" w:eastAsia="en-US"/>
              </w:rPr>
              <w:t xml:space="preserve">HYUNDAI CRETA </w:t>
            </w:r>
          </w:p>
          <w:p w:rsidR="00592C6B" w:rsidRPr="00592C6B" w:rsidRDefault="00592C6B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592C6B">
              <w:rPr>
                <w:rFonts w:ascii="Times New Roman" w:hAnsi="Times New Roman" w:cs="Times New Roman"/>
                <w:lang w:val="en-US" w:eastAsia="en-US"/>
              </w:rPr>
              <w:t>2018</w:t>
            </w:r>
            <w:r w:rsidRPr="00592C6B">
              <w:rPr>
                <w:rFonts w:ascii="Times New Roman" w:hAnsi="Times New Roman" w:cs="Times New Roman"/>
                <w:lang w:eastAsia="en-US"/>
              </w:rPr>
              <w:t>г.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6B" w:rsidRPr="00592C6B" w:rsidRDefault="00592C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6B" w:rsidRPr="00592C6B" w:rsidRDefault="00592C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6B" w:rsidRPr="00592C6B" w:rsidRDefault="00592C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592C6B" w:rsidRPr="00592C6B" w:rsidTr="006A5F8F">
        <w:trPr>
          <w:trHeight w:val="6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6B" w:rsidRPr="003514DD" w:rsidRDefault="00592C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14DD">
              <w:rPr>
                <w:rFonts w:ascii="Times New Roman" w:hAnsi="Times New Roman" w:cs="Times New Roman"/>
                <w:lang w:eastAsia="en-US"/>
              </w:rPr>
              <w:t>супруг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6B" w:rsidRPr="00592C6B" w:rsidRDefault="00592C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6B" w:rsidRPr="00592C6B" w:rsidRDefault="003514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569174,86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C6B" w:rsidRPr="00592C6B" w:rsidRDefault="00592C6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C6B" w:rsidRPr="00592C6B" w:rsidRDefault="00592C6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6B" w:rsidRPr="00592C6B" w:rsidRDefault="00592C6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6B" w:rsidRPr="00592C6B" w:rsidRDefault="00592C6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6B" w:rsidRPr="00592C6B" w:rsidRDefault="00592C6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6B" w:rsidRPr="00592C6B" w:rsidRDefault="00592C6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44,8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6B" w:rsidRPr="00592C6B" w:rsidRDefault="00592C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</w:tr>
      <w:tr w:rsidR="003514DD" w:rsidRPr="00592C6B" w:rsidTr="004A7976">
        <w:trPr>
          <w:trHeight w:val="378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4DD" w:rsidRDefault="003514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Ирошникова</w:t>
            </w:r>
          </w:p>
          <w:p w:rsidR="003514DD" w:rsidRPr="003514DD" w:rsidRDefault="003514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Рузина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Мунировна</w:t>
            </w:r>
            <w:proofErr w:type="spellEnd"/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4DD" w:rsidRPr="00592C6B" w:rsidRDefault="003514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МБУ «Центр содействия молодежи»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4DD" w:rsidRDefault="003514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420045,62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DD" w:rsidRDefault="003514D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  <w:p w:rsidR="003514DD" w:rsidRPr="00592C6B" w:rsidRDefault="003514D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4DD" w:rsidRDefault="003514D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70,0</w:t>
            </w:r>
          </w:p>
          <w:p w:rsidR="003514DD" w:rsidRPr="00592C6B" w:rsidRDefault="003514D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4DD" w:rsidRPr="00592C6B" w:rsidRDefault="003514D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4DD" w:rsidRPr="00592C6B" w:rsidRDefault="003514D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королла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2016г.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4DD" w:rsidRPr="00592C6B" w:rsidRDefault="003514D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4DD" w:rsidRPr="00592C6B" w:rsidRDefault="003514D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4DD" w:rsidRPr="00592C6B" w:rsidRDefault="003514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3514DD" w:rsidRPr="00592C6B" w:rsidTr="004A7976">
        <w:trPr>
          <w:trHeight w:val="48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4DD" w:rsidRDefault="003514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4DD" w:rsidRDefault="003514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4DD" w:rsidRDefault="003514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DD" w:rsidRDefault="003514DD" w:rsidP="003514D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DD" w:rsidRDefault="003514DD" w:rsidP="003514D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119,4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4DD" w:rsidRDefault="003514D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4DD" w:rsidRPr="00592C6B" w:rsidRDefault="003514D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4DD" w:rsidRPr="00592C6B" w:rsidRDefault="003514D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4DD" w:rsidRPr="00592C6B" w:rsidRDefault="003514D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4DD" w:rsidRPr="00592C6B" w:rsidRDefault="003514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514DD" w:rsidRPr="00592C6B" w:rsidTr="004A7976">
        <w:trPr>
          <w:trHeight w:val="480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4DD" w:rsidRDefault="003514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супруг</w:t>
            </w:r>
          </w:p>
        </w:tc>
        <w:tc>
          <w:tcPr>
            <w:tcW w:w="2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4DD" w:rsidRDefault="003514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4DD" w:rsidRDefault="003514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DD" w:rsidRDefault="003514DD" w:rsidP="003514D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  <w:p w:rsidR="003514DD" w:rsidRDefault="003514DD" w:rsidP="003514D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(1/3)</w:t>
            </w:r>
          </w:p>
        </w:tc>
        <w:tc>
          <w:tcPr>
            <w:tcW w:w="1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DD" w:rsidRDefault="003514DD" w:rsidP="003514D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57,3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4DD" w:rsidRDefault="003514D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4DD" w:rsidRDefault="003514DD" w:rsidP="003514D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ВАЗ приора 217230,</w:t>
            </w:r>
          </w:p>
          <w:p w:rsidR="003514DD" w:rsidRPr="00592C6B" w:rsidRDefault="003514DD" w:rsidP="003514D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2009г.</w:t>
            </w:r>
          </w:p>
        </w:tc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4DD" w:rsidRPr="00592C6B" w:rsidRDefault="003514D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4DD" w:rsidRPr="00592C6B" w:rsidRDefault="003514D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119,4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4DD" w:rsidRPr="00592C6B" w:rsidRDefault="003514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</w:tr>
      <w:tr w:rsidR="00D95A9D" w:rsidRPr="00FB4F2D" w:rsidTr="00012FE6">
        <w:trPr>
          <w:trHeight w:val="195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5A9D" w:rsidRPr="00D95A9D" w:rsidRDefault="00D95A9D" w:rsidP="00D95A9D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D95A9D">
              <w:rPr>
                <w:rFonts w:ascii="Times New Roman" w:hAnsi="Times New Roman" w:cs="Times New Roman"/>
                <w:lang w:eastAsia="en-US"/>
              </w:rPr>
              <w:t>Кубышкин</w:t>
            </w:r>
            <w:proofErr w:type="spellEnd"/>
            <w:r w:rsidRPr="00D95A9D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D95A9D" w:rsidRPr="007A5B65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95A9D">
              <w:rPr>
                <w:rFonts w:ascii="Times New Roman" w:hAnsi="Times New Roman" w:cs="Times New Roman"/>
                <w:lang w:eastAsia="en-US"/>
              </w:rPr>
              <w:t>Андрей Сергеевич</w:t>
            </w:r>
          </w:p>
        </w:tc>
        <w:tc>
          <w:tcPr>
            <w:tcW w:w="20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5A9D" w:rsidRPr="00592C6B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Директор МБУ «Нижнекамский центр студенческих трудовых отрядов»</w:t>
            </w:r>
          </w:p>
        </w:tc>
        <w:tc>
          <w:tcPr>
            <w:tcW w:w="18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9D" w:rsidRDefault="00D95A9D" w:rsidP="00D95A9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638802,27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D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D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65,0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9D" w:rsidRDefault="00D95A9D" w:rsidP="00D95A9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4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9D" w:rsidRDefault="00FB4F2D" w:rsidP="00D95A9D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GREAT WALL CC 6460</w:t>
            </w:r>
          </w:p>
          <w:p w:rsidR="00FB4F2D" w:rsidRPr="00FB4F2D" w:rsidRDefault="00FB4F2D" w:rsidP="00D95A9D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FB4F2D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КМ</w:t>
            </w:r>
            <w:r w:rsidRPr="00FB4F2D">
              <w:rPr>
                <w:rFonts w:ascii="Times New Roman" w:hAnsi="Times New Roman" w:cs="Times New Roman"/>
                <w:lang w:val="en-US" w:eastAsia="en-US"/>
              </w:rPr>
              <w:t>27, 2013</w:t>
            </w:r>
            <w:r>
              <w:rPr>
                <w:rFonts w:ascii="Times New Roman" w:hAnsi="Times New Roman" w:cs="Times New Roman"/>
                <w:lang w:eastAsia="en-US"/>
              </w:rPr>
              <w:t>г</w:t>
            </w:r>
            <w:r w:rsidRPr="00FB4F2D"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4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9D" w:rsidRPr="00FB4F2D" w:rsidRDefault="00FB4F2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9D" w:rsidRPr="00FB4F2D" w:rsidRDefault="00FB4F2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A9D" w:rsidRPr="00FB4F2D" w:rsidRDefault="00FB4F2D" w:rsidP="00D95A9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95A9D" w:rsidRPr="00592C6B" w:rsidTr="00E969B6">
        <w:trPr>
          <w:trHeight w:val="1245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D" w:rsidRPr="00FB4F2D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D" w:rsidRPr="00FB4F2D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A9D" w:rsidRPr="00FB4F2D" w:rsidRDefault="00D95A9D" w:rsidP="00D95A9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D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</w:tc>
        <w:tc>
          <w:tcPr>
            <w:tcW w:w="1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D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551,0</w:t>
            </w:r>
          </w:p>
          <w:p w:rsidR="00D95A9D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A9D" w:rsidRDefault="00D95A9D" w:rsidP="00D95A9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A9D" w:rsidRDefault="00D95A9D" w:rsidP="00D95A9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A9D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A9D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A9D" w:rsidRDefault="00D95A9D" w:rsidP="00D95A9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95A9D" w:rsidRPr="00592C6B" w:rsidTr="001E0A56">
        <w:trPr>
          <w:trHeight w:val="76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5A9D" w:rsidRPr="00D95A9D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5A9D">
              <w:rPr>
                <w:rFonts w:ascii="Times New Roman" w:hAnsi="Times New Roman" w:cs="Times New Roman"/>
                <w:lang w:eastAsia="en-US"/>
              </w:rPr>
              <w:t>супруга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5A9D" w:rsidRPr="00592C6B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5A9D" w:rsidRPr="00592C6B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477559,86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9D" w:rsidRPr="00592C6B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Дачный земельный участок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9D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lang w:eastAsia="en-US"/>
              </w:rPr>
              <w:t>97,0</w:t>
            </w:r>
          </w:p>
          <w:p w:rsidR="00D95A9D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95A9D" w:rsidRPr="00592C6B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5A9D" w:rsidRPr="00592C6B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5A9D" w:rsidRPr="00592C6B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ВАЗ 21140,2005г.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5A9D" w:rsidRPr="00592C6B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5A9D" w:rsidRPr="00592C6B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65,0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5A9D" w:rsidRPr="00592C6B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</w:tr>
      <w:tr w:rsidR="00D95A9D" w:rsidRPr="00592C6B" w:rsidTr="005E6A39">
        <w:trPr>
          <w:trHeight w:val="549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9D" w:rsidRPr="007A5B65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9D" w:rsidRPr="00592C6B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9D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D" w:rsidRPr="00592C6B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D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1224,0</w:t>
            </w:r>
          </w:p>
          <w:p w:rsidR="00D95A9D" w:rsidRPr="00592C6B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9D" w:rsidRPr="00592C6B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9D" w:rsidRPr="00592C6B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9D" w:rsidRPr="00592C6B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9D" w:rsidRPr="00592C6B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9D" w:rsidRPr="00592C6B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95A9D" w:rsidRPr="00592C6B" w:rsidTr="001E0A56">
        <w:trPr>
          <w:trHeight w:val="6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D" w:rsidRPr="007A5B65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D" w:rsidRPr="00592C6B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D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D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  <w:p w:rsidR="00D95A9D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(1/3)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D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51,3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D" w:rsidRPr="00592C6B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D" w:rsidRPr="00592C6B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D" w:rsidRPr="00592C6B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D" w:rsidRPr="00592C6B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D" w:rsidRPr="00592C6B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95A9D" w:rsidRPr="00592C6B" w:rsidTr="006A5F8F">
        <w:trPr>
          <w:trHeight w:val="5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D" w:rsidRPr="009665F3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65F3">
              <w:rPr>
                <w:rFonts w:ascii="Times New Roman" w:hAnsi="Times New Roman" w:cs="Times New Roman"/>
                <w:lang w:eastAsia="en-US"/>
              </w:rPr>
              <w:t>Казакова</w:t>
            </w:r>
          </w:p>
          <w:p w:rsidR="00D95A9D" w:rsidRPr="007A5B65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665F3">
              <w:rPr>
                <w:rFonts w:ascii="Times New Roman" w:hAnsi="Times New Roman" w:cs="Times New Roman"/>
                <w:lang w:eastAsia="en-US"/>
              </w:rPr>
              <w:t>Надежда Владимировна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D" w:rsidRPr="00592C6B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МБУ «Центр подростковых клубов»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D" w:rsidRPr="00592C6B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944537,19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D" w:rsidRPr="00592C6B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D" w:rsidRPr="00592C6B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64,6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D" w:rsidRPr="00592C6B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D" w:rsidRPr="009665F3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D" w:rsidRPr="00592C6B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D" w:rsidRPr="00592C6B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D" w:rsidRPr="00592C6B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95A9D" w:rsidRPr="00592C6B" w:rsidTr="00A3652B">
        <w:trPr>
          <w:trHeight w:val="198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9D" w:rsidRPr="009665F3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супруг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9D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9D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193032,00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D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D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44,0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9D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9D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ОПЕЛЬ</w:t>
            </w:r>
          </w:p>
          <w:p w:rsidR="00D95A9D" w:rsidRPr="009665F3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Astra</w:t>
            </w:r>
            <w:r>
              <w:rPr>
                <w:rFonts w:ascii="Times New Roman" w:hAnsi="Times New Roman" w:cs="Times New Roman"/>
                <w:lang w:eastAsia="en-US"/>
              </w:rPr>
              <w:t>, 2010г.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9D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9D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9D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95A9D" w:rsidRPr="00592C6B" w:rsidTr="001124BF">
        <w:trPr>
          <w:trHeight w:val="19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9D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9D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9D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D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D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64,6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9D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9D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9D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9D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9D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95A9D" w:rsidRPr="00592C6B" w:rsidTr="00A3652B">
        <w:trPr>
          <w:trHeight w:val="45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D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D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D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D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гараж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D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18,2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D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D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D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D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D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95A9D" w:rsidRPr="00592C6B" w:rsidTr="006A5F8F">
        <w:trPr>
          <w:trHeight w:val="5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D" w:rsidRPr="009665F3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65F3">
              <w:rPr>
                <w:rFonts w:ascii="Times New Roman" w:hAnsi="Times New Roman" w:cs="Times New Roman"/>
                <w:lang w:eastAsia="en-US"/>
              </w:rPr>
              <w:t>дочь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D" w:rsidRPr="00592C6B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D" w:rsidRPr="00592C6B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D" w:rsidRPr="00592C6B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D" w:rsidRPr="00592C6B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D" w:rsidRPr="00592C6B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D" w:rsidRPr="009665F3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D" w:rsidRPr="00592C6B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D" w:rsidRPr="00592C6B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64,6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D" w:rsidRPr="00592C6B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</w:tr>
      <w:tr w:rsidR="00D95A9D" w:rsidRPr="00592C6B" w:rsidTr="006A5F8F">
        <w:trPr>
          <w:trHeight w:val="5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D" w:rsidRPr="009665F3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сын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D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D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D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D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D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D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D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D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64,6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D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</w:tr>
      <w:tr w:rsidR="006A15C2" w:rsidRPr="00592C6B" w:rsidTr="00ED5D4B">
        <w:trPr>
          <w:trHeight w:val="561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5C2" w:rsidRDefault="006A15C2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Ларионова</w:t>
            </w:r>
          </w:p>
          <w:p w:rsidR="006A15C2" w:rsidRDefault="006A15C2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Ирина Геннадьевна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5C2" w:rsidRDefault="006A15C2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МБУ «Центр психолого-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педагогической помощи детям и молодежи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Эйдос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5C2" w:rsidRDefault="006A15C2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602894,60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2" w:rsidRDefault="006A15C2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  <w:p w:rsidR="006A15C2" w:rsidRDefault="006A15C2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Квартира</w:t>
            </w:r>
          </w:p>
          <w:p w:rsidR="006A15C2" w:rsidRDefault="006A15C2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(4/5)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2" w:rsidRDefault="006A15C2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400,0</w:t>
            </w:r>
          </w:p>
          <w:p w:rsidR="006A15C2" w:rsidRDefault="006A15C2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A15C2" w:rsidRDefault="006A15C2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41,0</w:t>
            </w:r>
          </w:p>
          <w:p w:rsidR="006A15C2" w:rsidRDefault="006A15C2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5C2" w:rsidRDefault="006A15C2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Россия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5C2" w:rsidRDefault="006A15C2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ВАЗ Лада Калина, 2013г.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5C2" w:rsidRDefault="006A15C2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5C2" w:rsidRDefault="006A15C2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75,4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5C2" w:rsidRDefault="006A15C2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</w:tr>
      <w:tr w:rsidR="006A15C2" w:rsidRPr="00592C6B" w:rsidTr="00ED5D4B">
        <w:trPr>
          <w:trHeight w:val="117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2" w:rsidRDefault="006A15C2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2" w:rsidRDefault="006A15C2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2" w:rsidRDefault="006A15C2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2" w:rsidRDefault="006A15C2" w:rsidP="006A15C2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гараж</w:t>
            </w:r>
          </w:p>
          <w:p w:rsidR="006A15C2" w:rsidRDefault="006A15C2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2" w:rsidRDefault="006A15C2" w:rsidP="006A15C2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16,8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2" w:rsidRDefault="006A15C2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2" w:rsidRDefault="006A15C2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2" w:rsidRDefault="006A15C2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2" w:rsidRDefault="006A15C2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2" w:rsidRDefault="006A15C2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14024" w:rsidRPr="00592C6B" w:rsidTr="006A5F8F">
        <w:trPr>
          <w:trHeight w:val="5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24" w:rsidRDefault="006A15C2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сын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24" w:rsidRDefault="006A15C2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24" w:rsidRDefault="006A15C2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90056,98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24" w:rsidRDefault="006A15C2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24" w:rsidRDefault="006A15C2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24" w:rsidRDefault="006A15C2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24" w:rsidRDefault="006A15C2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24" w:rsidRDefault="006A15C2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24" w:rsidRDefault="006A15C2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75,4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24" w:rsidRDefault="006A15C2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</w:tr>
      <w:tr w:rsidR="006A15C2" w:rsidRPr="00592C6B" w:rsidTr="006A5F8F">
        <w:trPr>
          <w:trHeight w:val="5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2" w:rsidRDefault="006A15C2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Миннуллина</w:t>
            </w:r>
            <w:proofErr w:type="spellEnd"/>
          </w:p>
          <w:p w:rsidR="006A15C2" w:rsidRDefault="006A15C2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Алия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Рафисовна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2" w:rsidRDefault="006A15C2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Директор МБУ «МЦИ «КОВЕР»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2" w:rsidRDefault="006A15C2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512772,79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2" w:rsidRDefault="006A15C2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  <w:p w:rsidR="006A15C2" w:rsidRDefault="006A15C2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(1/3)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2" w:rsidRDefault="006A15C2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2" w:rsidRDefault="006A15C2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2" w:rsidRPr="006A15C2" w:rsidRDefault="006A15C2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BMW X</w:t>
            </w:r>
            <w:r>
              <w:rPr>
                <w:rFonts w:ascii="Times New Roman" w:hAnsi="Times New Roman" w:cs="Times New Roman"/>
                <w:lang w:eastAsia="en-US"/>
              </w:rPr>
              <w:t>З, 2008г.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2" w:rsidRDefault="006A15C2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2" w:rsidRDefault="006A15C2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2" w:rsidRDefault="006A15C2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95A9D" w:rsidRPr="00592C6B" w:rsidTr="006A5F8F">
        <w:trPr>
          <w:trHeight w:val="187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9D" w:rsidRPr="006A15C2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6A15C2">
              <w:rPr>
                <w:rFonts w:ascii="Times New Roman" w:hAnsi="Times New Roman" w:cs="Times New Roman"/>
                <w:lang w:eastAsia="en-US"/>
              </w:rPr>
              <w:t>Фасхутдинова</w:t>
            </w:r>
            <w:proofErr w:type="spellEnd"/>
          </w:p>
          <w:p w:rsidR="00D95A9D" w:rsidRPr="007A5B65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 w:rsidRPr="006A15C2">
              <w:rPr>
                <w:rFonts w:ascii="Times New Roman" w:hAnsi="Times New Roman" w:cs="Times New Roman"/>
                <w:lang w:eastAsia="en-US"/>
              </w:rPr>
              <w:t>Гульназ</w:t>
            </w:r>
            <w:proofErr w:type="spellEnd"/>
            <w:r w:rsidRPr="006A15C2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6A15C2">
              <w:rPr>
                <w:rFonts w:ascii="Times New Roman" w:hAnsi="Times New Roman" w:cs="Times New Roman"/>
                <w:lang w:eastAsia="en-US"/>
              </w:rPr>
              <w:t>Рамилевна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9D" w:rsidRPr="00592C6B" w:rsidRDefault="00D95A9D" w:rsidP="00D95A9D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 xml:space="preserve">Директор </w:t>
            </w:r>
          </w:p>
          <w:p w:rsidR="00D95A9D" w:rsidRPr="00592C6B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МБУ «Молодежный центр инициатив «КОВЕР»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9D" w:rsidRPr="00592C6B" w:rsidRDefault="00376D0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452317,17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9D" w:rsidRDefault="006A15C2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  <w:p w:rsidR="006A15C2" w:rsidRPr="00592C6B" w:rsidRDefault="006A15C2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(1/2)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9D" w:rsidRPr="00592C6B" w:rsidRDefault="006A15C2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76,3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9D" w:rsidRPr="00592C6B" w:rsidRDefault="006A15C2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9D" w:rsidRPr="00376D0D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val="en-US" w:eastAsia="en-US"/>
              </w:rPr>
              <w:t xml:space="preserve">Nissan </w:t>
            </w:r>
            <w:proofErr w:type="spellStart"/>
            <w:r w:rsidRPr="00592C6B">
              <w:rPr>
                <w:rFonts w:ascii="Times New Roman" w:hAnsi="Times New Roman" w:cs="Times New Roman"/>
                <w:lang w:val="en-US" w:eastAsia="en-US"/>
              </w:rPr>
              <w:t>Qashgai</w:t>
            </w:r>
            <w:proofErr w:type="spellEnd"/>
            <w:r w:rsidR="00376D0D">
              <w:rPr>
                <w:rFonts w:ascii="Times New Roman" w:hAnsi="Times New Roman" w:cs="Times New Roman"/>
                <w:lang w:eastAsia="en-US"/>
              </w:rPr>
              <w:t>, 2012г.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D" w:rsidRPr="00592C6B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  <w:p w:rsidR="00D95A9D" w:rsidRPr="00592C6B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9D" w:rsidRPr="00592C6B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76,3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9D" w:rsidRPr="00592C6B" w:rsidRDefault="00D95A9D" w:rsidP="00D95A9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</w:tr>
      <w:tr w:rsidR="00376D0D" w:rsidRPr="00592C6B" w:rsidTr="006A5F8F">
        <w:trPr>
          <w:trHeight w:val="5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0D" w:rsidRPr="00376D0D" w:rsidRDefault="00376D0D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6D0D">
              <w:rPr>
                <w:rFonts w:ascii="Times New Roman" w:hAnsi="Times New Roman" w:cs="Times New Roman"/>
                <w:lang w:eastAsia="en-US"/>
              </w:rPr>
              <w:t>супруг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0D" w:rsidRPr="00592C6B" w:rsidRDefault="00376D0D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0D" w:rsidRPr="00592C6B" w:rsidRDefault="00376D0D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137928,00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0D" w:rsidRDefault="00376D0D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  <w:p w:rsidR="00376D0D" w:rsidRPr="00592C6B" w:rsidRDefault="00376D0D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(1/2)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0D" w:rsidRPr="00592C6B" w:rsidRDefault="00376D0D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76,3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0D" w:rsidRPr="00592C6B" w:rsidRDefault="00376D0D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0D" w:rsidRPr="00592C6B" w:rsidRDefault="00376D0D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0D" w:rsidRPr="00592C6B" w:rsidRDefault="00376D0D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0D" w:rsidRPr="00592C6B" w:rsidRDefault="00376D0D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76,3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0D" w:rsidRPr="00592C6B" w:rsidRDefault="00376D0D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</w:tr>
      <w:tr w:rsidR="00376D0D" w:rsidRPr="00592C6B" w:rsidTr="006A5F8F">
        <w:trPr>
          <w:trHeight w:val="5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0D" w:rsidRPr="00376D0D" w:rsidRDefault="00376D0D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6D0D">
              <w:rPr>
                <w:rFonts w:ascii="Times New Roman" w:hAnsi="Times New Roman" w:cs="Times New Roman"/>
                <w:lang w:eastAsia="en-US"/>
              </w:rPr>
              <w:t>дочь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0D" w:rsidRPr="00592C6B" w:rsidRDefault="00376D0D" w:rsidP="00376D0D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92C6B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0D" w:rsidRPr="00592C6B" w:rsidRDefault="00376D0D" w:rsidP="00376D0D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92C6B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0D" w:rsidRPr="00592C6B" w:rsidRDefault="00376D0D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0D" w:rsidRPr="00592C6B" w:rsidRDefault="00376D0D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0D" w:rsidRPr="00592C6B" w:rsidRDefault="00376D0D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0D" w:rsidRPr="00592C6B" w:rsidRDefault="00376D0D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0D" w:rsidRPr="00592C6B" w:rsidRDefault="00376D0D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0D" w:rsidRPr="00592C6B" w:rsidRDefault="00376D0D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76,3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0D" w:rsidRPr="00592C6B" w:rsidRDefault="00376D0D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</w:tr>
      <w:tr w:rsidR="00376D0D" w:rsidRPr="00592C6B" w:rsidTr="006A5F8F">
        <w:trPr>
          <w:trHeight w:val="5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0D" w:rsidRPr="00376D0D" w:rsidRDefault="00376D0D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6D0D">
              <w:rPr>
                <w:rFonts w:ascii="Times New Roman" w:hAnsi="Times New Roman" w:cs="Times New Roman"/>
                <w:lang w:eastAsia="en-US"/>
              </w:rPr>
              <w:t>дочь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0D" w:rsidRPr="00592C6B" w:rsidRDefault="00376D0D" w:rsidP="00376D0D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92C6B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0D" w:rsidRPr="00592C6B" w:rsidRDefault="00376D0D" w:rsidP="00376D0D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92C6B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0D" w:rsidRPr="00592C6B" w:rsidRDefault="00376D0D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0D" w:rsidRPr="00592C6B" w:rsidRDefault="00376D0D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0D" w:rsidRPr="00592C6B" w:rsidRDefault="00376D0D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0D" w:rsidRPr="00592C6B" w:rsidRDefault="00376D0D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0D" w:rsidRPr="00592C6B" w:rsidRDefault="00376D0D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0D" w:rsidRPr="00592C6B" w:rsidRDefault="00376D0D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76,3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0D" w:rsidRPr="00592C6B" w:rsidRDefault="00376D0D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</w:tr>
      <w:tr w:rsidR="00376D0D" w:rsidRPr="00592C6B" w:rsidTr="006A5F8F">
        <w:trPr>
          <w:trHeight w:val="5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0D" w:rsidRPr="00376D0D" w:rsidRDefault="00376D0D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76D0D">
              <w:rPr>
                <w:rFonts w:ascii="Times New Roman" w:hAnsi="Times New Roman" w:cs="Times New Roman"/>
                <w:lang w:eastAsia="en-US"/>
              </w:rPr>
              <w:t>Шарифуллин</w:t>
            </w:r>
            <w:proofErr w:type="spellEnd"/>
          </w:p>
          <w:p w:rsidR="00376D0D" w:rsidRPr="007A5B65" w:rsidRDefault="00376D0D" w:rsidP="00376D0D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76D0D">
              <w:rPr>
                <w:rFonts w:ascii="Times New Roman" w:hAnsi="Times New Roman" w:cs="Times New Roman"/>
                <w:lang w:eastAsia="en-US"/>
              </w:rPr>
              <w:t xml:space="preserve">Айрат </w:t>
            </w:r>
            <w:proofErr w:type="spellStart"/>
            <w:r w:rsidRPr="00376D0D">
              <w:rPr>
                <w:rFonts w:ascii="Times New Roman" w:hAnsi="Times New Roman" w:cs="Times New Roman"/>
                <w:lang w:eastAsia="en-US"/>
              </w:rPr>
              <w:t>Галиаскарович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0D" w:rsidRPr="00592C6B" w:rsidRDefault="00376D0D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Директор МБУ «Центр патриотической и допризывной подготовки молодежи «Патриот»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0D" w:rsidRPr="00592C6B" w:rsidRDefault="00376D0D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935096,34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0D" w:rsidRPr="00592C6B" w:rsidRDefault="00376D0D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0D" w:rsidRPr="00592C6B" w:rsidRDefault="00376D0D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0D" w:rsidRPr="00592C6B" w:rsidRDefault="00376D0D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0D" w:rsidRPr="00592C6B" w:rsidRDefault="00376D0D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val="en-US" w:eastAsia="en-US"/>
              </w:rPr>
              <w:t>Toyota Corolla</w:t>
            </w:r>
            <w:r w:rsidRPr="00592C6B">
              <w:rPr>
                <w:rFonts w:ascii="Times New Roman" w:hAnsi="Times New Roman" w:cs="Times New Roman"/>
                <w:lang w:eastAsia="en-US"/>
              </w:rPr>
              <w:t xml:space="preserve">. </w:t>
            </w:r>
            <w:r w:rsidRPr="00592C6B">
              <w:rPr>
                <w:rFonts w:ascii="Times New Roman" w:hAnsi="Times New Roman" w:cs="Times New Roman"/>
                <w:lang w:val="en-US" w:eastAsia="en-US"/>
              </w:rPr>
              <w:t>20</w:t>
            </w:r>
            <w:r w:rsidRPr="00592C6B">
              <w:rPr>
                <w:rFonts w:ascii="Times New Roman" w:hAnsi="Times New Roman" w:cs="Times New Roman"/>
                <w:lang w:eastAsia="en-US"/>
              </w:rPr>
              <w:t>14г.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0D" w:rsidRPr="00592C6B" w:rsidRDefault="00376D0D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0D" w:rsidRPr="00592C6B" w:rsidRDefault="00376D0D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65,4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0D" w:rsidRPr="00592C6B" w:rsidRDefault="00376D0D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</w:tr>
      <w:tr w:rsidR="00376D0D" w:rsidRPr="00592C6B" w:rsidTr="006A5F8F">
        <w:trPr>
          <w:trHeight w:val="165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0D" w:rsidRPr="00376D0D" w:rsidRDefault="00376D0D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6D0D">
              <w:rPr>
                <w:rFonts w:ascii="Times New Roman" w:hAnsi="Times New Roman" w:cs="Times New Roman"/>
                <w:lang w:eastAsia="en-US"/>
              </w:rPr>
              <w:lastRenderedPageBreak/>
              <w:t>супруга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0D" w:rsidRPr="00592C6B" w:rsidRDefault="00376D0D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0D" w:rsidRPr="00592C6B" w:rsidRDefault="00376D0D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139665,00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0D" w:rsidRPr="00592C6B" w:rsidRDefault="00376D0D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  <w:p w:rsidR="00376D0D" w:rsidRPr="00592C6B" w:rsidRDefault="00376D0D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(1\4)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0D" w:rsidRPr="00592C6B" w:rsidRDefault="00376D0D" w:rsidP="00376D0D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376D0D" w:rsidRPr="00592C6B" w:rsidRDefault="00376D0D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68,0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0D" w:rsidRPr="00592C6B" w:rsidRDefault="00376D0D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 xml:space="preserve">Россия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0D" w:rsidRPr="00592C6B" w:rsidRDefault="00376D0D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0D" w:rsidRPr="00592C6B" w:rsidRDefault="00376D0D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0D" w:rsidRPr="00592C6B" w:rsidRDefault="00376D0D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65,4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0D" w:rsidRPr="00592C6B" w:rsidRDefault="00376D0D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</w:tr>
      <w:tr w:rsidR="00376D0D" w:rsidRPr="00592C6B" w:rsidTr="006A5F8F">
        <w:trPr>
          <w:trHeight w:val="5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0D" w:rsidRPr="00376D0D" w:rsidRDefault="00376D0D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6D0D">
              <w:rPr>
                <w:rFonts w:ascii="Times New Roman" w:hAnsi="Times New Roman" w:cs="Times New Roman"/>
                <w:lang w:eastAsia="en-US"/>
              </w:rPr>
              <w:t>сын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0D" w:rsidRPr="00592C6B" w:rsidRDefault="00376D0D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0D" w:rsidRPr="00592C6B" w:rsidRDefault="00376D0D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0D" w:rsidRPr="00592C6B" w:rsidRDefault="00376D0D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0D" w:rsidRPr="00592C6B" w:rsidRDefault="00376D0D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0D" w:rsidRPr="00592C6B" w:rsidRDefault="00376D0D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0D" w:rsidRPr="00592C6B" w:rsidRDefault="00376D0D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0D" w:rsidRPr="00592C6B" w:rsidRDefault="00376D0D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0D" w:rsidRPr="00592C6B" w:rsidRDefault="00376D0D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65,4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0D" w:rsidRPr="00592C6B" w:rsidRDefault="00376D0D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</w:tr>
      <w:tr w:rsidR="00376D0D" w:rsidRPr="00592C6B" w:rsidTr="006A5F8F">
        <w:trPr>
          <w:trHeight w:val="5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0D" w:rsidRPr="00376D0D" w:rsidRDefault="00376D0D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76D0D">
              <w:rPr>
                <w:rFonts w:ascii="Times New Roman" w:hAnsi="Times New Roman" w:cs="Times New Roman"/>
                <w:lang w:eastAsia="en-US"/>
              </w:rPr>
              <w:t>дочь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0D" w:rsidRPr="00592C6B" w:rsidRDefault="00376D0D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0D" w:rsidRPr="00592C6B" w:rsidRDefault="00376D0D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0D" w:rsidRPr="00592C6B" w:rsidRDefault="00376D0D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0D" w:rsidRPr="00592C6B" w:rsidRDefault="00376D0D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0D" w:rsidRPr="00592C6B" w:rsidRDefault="00376D0D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0D" w:rsidRPr="00592C6B" w:rsidRDefault="00376D0D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0D" w:rsidRPr="00592C6B" w:rsidRDefault="00376D0D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0D" w:rsidRPr="00592C6B" w:rsidRDefault="00376D0D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55,3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0D" w:rsidRPr="00592C6B" w:rsidRDefault="00376D0D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</w:tr>
      <w:tr w:rsidR="00376D0D" w:rsidRPr="00592C6B" w:rsidTr="006A5F8F">
        <w:trPr>
          <w:trHeight w:val="5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0D" w:rsidRPr="00376D0D" w:rsidRDefault="00376D0D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дочь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0D" w:rsidRPr="00592C6B" w:rsidRDefault="00376D0D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0D" w:rsidRPr="00592C6B" w:rsidRDefault="00376D0D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0D" w:rsidRPr="00592C6B" w:rsidRDefault="00376D0D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0D" w:rsidRPr="00592C6B" w:rsidRDefault="00376D0D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0D" w:rsidRPr="00592C6B" w:rsidRDefault="00376D0D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0D" w:rsidRPr="00592C6B" w:rsidRDefault="00376D0D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0D" w:rsidRPr="00592C6B" w:rsidRDefault="00376D0D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0D" w:rsidRPr="00592C6B" w:rsidRDefault="00376D0D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65,4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0D" w:rsidRPr="00592C6B" w:rsidRDefault="00376D0D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</w:tr>
      <w:tr w:rsidR="00A566B6" w:rsidRPr="00592C6B" w:rsidTr="007C48C9">
        <w:trPr>
          <w:trHeight w:val="49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66B6" w:rsidRPr="00A566B6" w:rsidRDefault="00A566B6" w:rsidP="00376D0D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A566B6">
              <w:rPr>
                <w:rFonts w:ascii="Times New Roman" w:hAnsi="Times New Roman" w:cs="Times New Roman"/>
                <w:lang w:eastAsia="en-US"/>
              </w:rPr>
              <w:t>Юртаева</w:t>
            </w:r>
            <w:proofErr w:type="spellEnd"/>
          </w:p>
          <w:p w:rsidR="00A566B6" w:rsidRPr="007A5B65" w:rsidRDefault="00A566B6" w:rsidP="00376D0D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566B6">
              <w:rPr>
                <w:rFonts w:ascii="Times New Roman" w:hAnsi="Times New Roman" w:cs="Times New Roman"/>
                <w:lang w:eastAsia="en-US"/>
              </w:rPr>
              <w:t>Екатерина Леонидовна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66B6" w:rsidRPr="00592C6B" w:rsidRDefault="00A566B6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Директор МБУ «</w:t>
            </w:r>
            <w:r>
              <w:rPr>
                <w:rFonts w:ascii="Times New Roman" w:hAnsi="Times New Roman" w:cs="Times New Roman"/>
                <w:lang w:eastAsia="en-US"/>
              </w:rPr>
              <w:t>Центр по организации оздоровления, отдыха и занятости детей и подростков «Кама»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66B6" w:rsidRPr="00592C6B" w:rsidRDefault="00A566B6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1303480,34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B6" w:rsidRPr="00592C6B" w:rsidRDefault="00A566B6" w:rsidP="00376D0D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комната</w:t>
            </w:r>
          </w:p>
          <w:p w:rsidR="00A566B6" w:rsidRPr="00592C6B" w:rsidRDefault="00A566B6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(1\3)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B6" w:rsidRPr="00592C6B" w:rsidRDefault="00A566B6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27,5</w:t>
            </w:r>
          </w:p>
          <w:p w:rsidR="00A566B6" w:rsidRPr="00592C6B" w:rsidRDefault="00A566B6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6B6" w:rsidRPr="00592C6B" w:rsidRDefault="00A566B6" w:rsidP="00376D0D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A566B6" w:rsidRPr="00592C6B" w:rsidRDefault="00A566B6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566B6" w:rsidRPr="00592C6B" w:rsidRDefault="00A566B6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566B6" w:rsidRPr="00592C6B" w:rsidRDefault="00A566B6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66B6" w:rsidRPr="00592C6B" w:rsidRDefault="00A566B6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ВАЗ </w:t>
            </w:r>
            <w:r w:rsidRPr="00592C6B">
              <w:rPr>
                <w:rFonts w:ascii="Times New Roman" w:hAnsi="Times New Roman" w:cs="Times New Roman"/>
                <w:lang w:val="en-US" w:eastAsia="en-US"/>
              </w:rPr>
              <w:t>LADA</w:t>
            </w:r>
            <w:r w:rsidRPr="00592C6B">
              <w:rPr>
                <w:rFonts w:ascii="Times New Roman" w:hAnsi="Times New Roman" w:cs="Times New Roman"/>
                <w:lang w:eastAsia="en-US"/>
              </w:rPr>
              <w:t xml:space="preserve"> 219420</w:t>
            </w:r>
            <w:r>
              <w:rPr>
                <w:rFonts w:ascii="Times New Roman" w:hAnsi="Times New Roman" w:cs="Times New Roman"/>
                <w:lang w:eastAsia="en-US"/>
              </w:rPr>
              <w:t>, 2015г.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6B6" w:rsidRPr="00592C6B" w:rsidRDefault="00A566B6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6B6" w:rsidRPr="00592C6B" w:rsidRDefault="00A566B6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6B6" w:rsidRPr="00592C6B" w:rsidRDefault="00A566B6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A566B6" w:rsidRPr="00592C6B" w:rsidTr="002203F1">
        <w:trPr>
          <w:trHeight w:val="64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6B6" w:rsidRPr="00A566B6" w:rsidRDefault="00A566B6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6B6" w:rsidRPr="00592C6B" w:rsidRDefault="00A566B6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6B6" w:rsidRDefault="00A566B6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B6" w:rsidRPr="00592C6B" w:rsidRDefault="00A566B6" w:rsidP="00A566B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 xml:space="preserve">квартира </w:t>
            </w:r>
          </w:p>
          <w:p w:rsidR="00A566B6" w:rsidRDefault="00A566B6" w:rsidP="00A566B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(1\3)</w:t>
            </w:r>
          </w:p>
          <w:p w:rsidR="00A566B6" w:rsidRPr="00592C6B" w:rsidRDefault="00A566B6" w:rsidP="00A566B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B6" w:rsidRPr="00592C6B" w:rsidRDefault="00A566B6" w:rsidP="00A566B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566B6" w:rsidRDefault="00A566B6" w:rsidP="00A566B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58,6</w:t>
            </w:r>
          </w:p>
          <w:p w:rsidR="00A566B6" w:rsidRPr="00592C6B" w:rsidRDefault="00A566B6" w:rsidP="00A566B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6B6" w:rsidRPr="00592C6B" w:rsidRDefault="00A566B6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6B6" w:rsidRDefault="00A566B6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6B6" w:rsidRPr="00592C6B" w:rsidRDefault="00A566B6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6B6" w:rsidRPr="00592C6B" w:rsidRDefault="00A566B6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6B6" w:rsidRPr="00592C6B" w:rsidRDefault="00A566B6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66B6" w:rsidRPr="00592C6B" w:rsidTr="007C48C9">
        <w:trPr>
          <w:trHeight w:val="87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B6" w:rsidRPr="00A566B6" w:rsidRDefault="00A566B6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B6" w:rsidRPr="00592C6B" w:rsidRDefault="00A566B6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B6" w:rsidRDefault="00A566B6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B6" w:rsidRPr="00592C6B" w:rsidRDefault="00A566B6" w:rsidP="00A566B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B6" w:rsidRPr="00592C6B" w:rsidRDefault="00A566B6" w:rsidP="00A566B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40,7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B6" w:rsidRPr="00592C6B" w:rsidRDefault="00A566B6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B6" w:rsidRDefault="00A566B6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B6" w:rsidRPr="00592C6B" w:rsidRDefault="00A566B6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B6" w:rsidRPr="00592C6B" w:rsidRDefault="00A566B6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B6" w:rsidRPr="00592C6B" w:rsidRDefault="00A566B6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D0D" w:rsidRPr="00592C6B" w:rsidTr="00A566B6">
        <w:trPr>
          <w:trHeight w:val="5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0D" w:rsidRPr="00481298" w:rsidRDefault="00376D0D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81298">
              <w:rPr>
                <w:rFonts w:ascii="Times New Roman" w:hAnsi="Times New Roman" w:cs="Times New Roman"/>
                <w:lang w:eastAsia="en-US"/>
              </w:rPr>
              <w:t>сын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0D" w:rsidRPr="00592C6B" w:rsidRDefault="00376D0D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0D" w:rsidRPr="00592C6B" w:rsidRDefault="00376D0D" w:rsidP="00376D0D">
            <w:pPr>
              <w:spacing w:after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592C6B"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0D" w:rsidRPr="00592C6B" w:rsidRDefault="00376D0D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 xml:space="preserve">квартира </w:t>
            </w:r>
          </w:p>
          <w:p w:rsidR="00376D0D" w:rsidRPr="00592C6B" w:rsidRDefault="00376D0D" w:rsidP="00376D0D">
            <w:pPr>
              <w:spacing w:after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(1\3)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0D" w:rsidRPr="00592C6B" w:rsidRDefault="00376D0D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58,6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0D" w:rsidRPr="00592C6B" w:rsidRDefault="00376D0D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0D" w:rsidRPr="00592C6B" w:rsidRDefault="00376D0D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0D" w:rsidRPr="00592C6B" w:rsidRDefault="00A566B6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0D" w:rsidRPr="00592C6B" w:rsidRDefault="00A566B6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0D" w:rsidRPr="00592C6B" w:rsidRDefault="00A566B6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A566B6" w:rsidRPr="00592C6B" w:rsidTr="0083795E">
        <w:trPr>
          <w:trHeight w:val="51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66B6" w:rsidRPr="00481298" w:rsidRDefault="00A566B6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81298">
              <w:rPr>
                <w:rFonts w:ascii="Times New Roman" w:hAnsi="Times New Roman" w:cs="Times New Roman"/>
                <w:lang w:eastAsia="en-US"/>
              </w:rPr>
              <w:t>сын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66B6" w:rsidRPr="00592C6B" w:rsidRDefault="00A566B6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66B6" w:rsidRPr="00592C6B" w:rsidRDefault="00A566B6" w:rsidP="00376D0D">
            <w:pPr>
              <w:spacing w:after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592C6B"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B6" w:rsidRPr="00592C6B" w:rsidRDefault="00A566B6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 xml:space="preserve">квартира </w:t>
            </w:r>
          </w:p>
          <w:p w:rsidR="00A566B6" w:rsidRPr="00592C6B" w:rsidRDefault="00A566B6" w:rsidP="00376D0D">
            <w:pPr>
              <w:spacing w:after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(1\3)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B6" w:rsidRDefault="00A566B6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58,6</w:t>
            </w:r>
          </w:p>
          <w:p w:rsidR="00A566B6" w:rsidRPr="00592C6B" w:rsidRDefault="00A566B6" w:rsidP="00376D0D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66B6" w:rsidRPr="00592C6B" w:rsidRDefault="00A566B6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66B6" w:rsidRPr="00592C6B" w:rsidRDefault="00A566B6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66B6" w:rsidRPr="00592C6B" w:rsidRDefault="00A566B6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66B6" w:rsidRPr="00592C6B" w:rsidRDefault="00A566B6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47,5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6B6" w:rsidRPr="00592C6B" w:rsidRDefault="00A566B6" w:rsidP="00376D0D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592C6B"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A566B6" w:rsidRPr="00592C6B" w:rsidRDefault="00A566B6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66B6" w:rsidRPr="00592C6B" w:rsidTr="0083795E">
        <w:trPr>
          <w:trHeight w:val="93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B6" w:rsidRPr="007A5B65" w:rsidRDefault="00A566B6" w:rsidP="00376D0D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B6" w:rsidRPr="00592C6B" w:rsidRDefault="00A566B6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B6" w:rsidRPr="00592C6B" w:rsidRDefault="00A566B6" w:rsidP="00376D0D">
            <w:pPr>
              <w:spacing w:after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B6" w:rsidRDefault="00A566B6" w:rsidP="00A566B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  <w:p w:rsidR="00A566B6" w:rsidRDefault="00A566B6" w:rsidP="00A566B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(1/12)</w:t>
            </w:r>
          </w:p>
          <w:p w:rsidR="00A566B6" w:rsidRPr="00592C6B" w:rsidRDefault="00A566B6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B6" w:rsidRPr="00481298" w:rsidRDefault="00A566B6" w:rsidP="00A566B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81298">
              <w:rPr>
                <w:rFonts w:ascii="Times New Roman" w:hAnsi="Times New Roman" w:cs="Times New Roman"/>
                <w:lang w:eastAsia="en-US"/>
              </w:rPr>
              <w:t>40,7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B6" w:rsidRPr="00592C6B" w:rsidRDefault="00A566B6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B6" w:rsidRPr="00592C6B" w:rsidRDefault="00A566B6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B6" w:rsidRPr="00592C6B" w:rsidRDefault="00A566B6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B6" w:rsidRPr="00592C6B" w:rsidRDefault="00A566B6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B6" w:rsidRPr="00592C6B" w:rsidRDefault="00A566B6" w:rsidP="00376D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592C6B" w:rsidRPr="00592C6B" w:rsidRDefault="00592C6B" w:rsidP="00592C6B">
      <w:pPr>
        <w:spacing w:after="0"/>
        <w:rPr>
          <w:rFonts w:ascii="Times New Roman" w:hAnsi="Times New Roman" w:cs="Times New Roman"/>
          <w:lang w:eastAsia="en-US"/>
        </w:rPr>
      </w:pPr>
    </w:p>
    <w:p w:rsidR="00592C6B" w:rsidRPr="00592C6B" w:rsidRDefault="00592C6B" w:rsidP="00592C6B">
      <w:pPr>
        <w:spacing w:after="0"/>
        <w:rPr>
          <w:rFonts w:ascii="Times New Roman" w:hAnsi="Times New Roman" w:cs="Times New Roman"/>
        </w:rPr>
      </w:pPr>
    </w:p>
    <w:p w:rsidR="00592C6B" w:rsidRPr="00592C6B" w:rsidRDefault="00592C6B" w:rsidP="00592C6B">
      <w:pPr>
        <w:spacing w:after="0"/>
        <w:rPr>
          <w:rFonts w:ascii="Times New Roman" w:hAnsi="Times New Roman" w:cs="Times New Roman"/>
        </w:rPr>
      </w:pPr>
    </w:p>
    <w:p w:rsidR="00592C6B" w:rsidRPr="00592C6B" w:rsidRDefault="00592C6B" w:rsidP="00592C6B">
      <w:pPr>
        <w:spacing w:after="0"/>
        <w:rPr>
          <w:rFonts w:ascii="Times New Roman" w:hAnsi="Times New Roman" w:cs="Times New Roman"/>
        </w:rPr>
      </w:pPr>
    </w:p>
    <w:p w:rsidR="00592C6B" w:rsidRPr="00592C6B" w:rsidRDefault="00592C6B" w:rsidP="00592C6B">
      <w:pPr>
        <w:rPr>
          <w:rFonts w:ascii="Times New Roman" w:hAnsi="Times New Roman" w:cs="Times New Roman"/>
        </w:rPr>
      </w:pPr>
    </w:p>
    <w:p w:rsidR="00592C6B" w:rsidRPr="00592C6B" w:rsidRDefault="00592C6B" w:rsidP="00592C6B">
      <w:pPr>
        <w:rPr>
          <w:rFonts w:ascii="Times New Roman" w:hAnsi="Times New Roman" w:cs="Times New Roman"/>
        </w:rPr>
      </w:pPr>
    </w:p>
    <w:p w:rsidR="00C9290B" w:rsidRPr="00A639B3" w:rsidRDefault="00C9290B" w:rsidP="00C9290B">
      <w:pPr>
        <w:spacing w:after="0"/>
        <w:jc w:val="center"/>
        <w:rPr>
          <w:rStyle w:val="ab"/>
          <w:rFonts w:ascii="Times New Roman" w:hAnsi="Times New Roman" w:cs="Times New Roman"/>
          <w:color w:val="333333"/>
          <w:sz w:val="28"/>
          <w:szCs w:val="28"/>
        </w:rPr>
      </w:pPr>
      <w:r w:rsidRPr="00A639B3">
        <w:rPr>
          <w:rStyle w:val="ab"/>
          <w:rFonts w:ascii="Times New Roman" w:hAnsi="Times New Roman" w:cs="Times New Roman"/>
          <w:color w:val="333333"/>
          <w:sz w:val="28"/>
          <w:szCs w:val="28"/>
        </w:rPr>
        <w:t>Сведения о доходах, об имуществе и обязательствах имущественного характера, представленные</w:t>
      </w:r>
    </w:p>
    <w:p w:rsidR="00C9290B" w:rsidRPr="00A639B3" w:rsidRDefault="00C9290B" w:rsidP="00C9290B">
      <w:pPr>
        <w:spacing w:after="0"/>
        <w:jc w:val="center"/>
        <w:rPr>
          <w:rStyle w:val="ab"/>
          <w:rFonts w:ascii="Times New Roman" w:hAnsi="Times New Roman" w:cs="Times New Roman"/>
          <w:color w:val="333333"/>
          <w:sz w:val="28"/>
          <w:szCs w:val="28"/>
        </w:rPr>
      </w:pPr>
      <w:r w:rsidRPr="00A639B3">
        <w:rPr>
          <w:rStyle w:val="ab"/>
          <w:rFonts w:ascii="Times New Roman" w:hAnsi="Times New Roman" w:cs="Times New Roman"/>
          <w:color w:val="333333"/>
          <w:sz w:val="28"/>
          <w:szCs w:val="28"/>
        </w:rPr>
        <w:t xml:space="preserve">руководителями муниципальных учреждений «Управления </w:t>
      </w:r>
      <w:r>
        <w:rPr>
          <w:rStyle w:val="ab"/>
          <w:rFonts w:ascii="Times New Roman" w:hAnsi="Times New Roman" w:cs="Times New Roman"/>
          <w:color w:val="333333"/>
          <w:sz w:val="28"/>
          <w:szCs w:val="28"/>
        </w:rPr>
        <w:t xml:space="preserve">физической культуры </w:t>
      </w:r>
      <w:r w:rsidRPr="00A639B3">
        <w:rPr>
          <w:rStyle w:val="ab"/>
          <w:rFonts w:ascii="Times New Roman" w:hAnsi="Times New Roman" w:cs="Times New Roman"/>
          <w:color w:val="333333"/>
          <w:sz w:val="28"/>
          <w:szCs w:val="28"/>
        </w:rPr>
        <w:t>и спорта» Ни</w:t>
      </w:r>
      <w:bookmarkStart w:id="0" w:name="_GoBack"/>
      <w:bookmarkEnd w:id="0"/>
      <w:r w:rsidRPr="00A639B3">
        <w:rPr>
          <w:rStyle w:val="ab"/>
          <w:rFonts w:ascii="Times New Roman" w:hAnsi="Times New Roman" w:cs="Times New Roman"/>
          <w:color w:val="333333"/>
          <w:sz w:val="28"/>
          <w:szCs w:val="28"/>
        </w:rPr>
        <w:t>жнекамского муниципального района и членами их семей</w:t>
      </w:r>
    </w:p>
    <w:p w:rsidR="00C9290B" w:rsidRPr="00A639B3" w:rsidRDefault="00C9290B" w:rsidP="00C9290B">
      <w:pPr>
        <w:spacing w:after="0"/>
        <w:jc w:val="center"/>
        <w:rPr>
          <w:rFonts w:ascii="Times New Roman" w:hAnsi="Times New Roman" w:cs="Times New Roman"/>
        </w:rPr>
      </w:pPr>
      <w:r w:rsidRPr="00A639B3">
        <w:rPr>
          <w:rStyle w:val="ab"/>
          <w:rFonts w:ascii="Times New Roman" w:hAnsi="Times New Roman" w:cs="Times New Roman"/>
          <w:color w:val="333333"/>
          <w:sz w:val="28"/>
          <w:szCs w:val="28"/>
        </w:rPr>
        <w:t>за отчетный финансовый год с 1 января 2019 года по 31 декабря 2019 года  </w:t>
      </w:r>
      <w:r w:rsidRPr="00A639B3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</w:p>
    <w:tbl>
      <w:tblPr>
        <w:tblW w:w="15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055"/>
        <w:gridCol w:w="1517"/>
        <w:gridCol w:w="1981"/>
        <w:gridCol w:w="1239"/>
        <w:gridCol w:w="1080"/>
        <w:gridCol w:w="1772"/>
        <w:gridCol w:w="1424"/>
        <w:gridCol w:w="1134"/>
        <w:gridCol w:w="1080"/>
        <w:gridCol w:w="24"/>
      </w:tblGrid>
      <w:tr w:rsidR="00C9290B" w:rsidRPr="00A639B3" w:rsidTr="00693B94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639B3">
              <w:rPr>
                <w:rFonts w:ascii="Times New Roman" w:hAnsi="Times New Roman" w:cs="Times New Roman"/>
                <w:b/>
                <w:lang w:eastAsia="en-US"/>
              </w:rPr>
              <w:t>Ф.И.О.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639B3">
              <w:rPr>
                <w:rFonts w:ascii="Times New Roman" w:hAnsi="Times New Roman" w:cs="Times New Roman"/>
                <w:b/>
                <w:lang w:eastAsia="en-US"/>
              </w:rPr>
              <w:t>Должность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proofErr w:type="spellStart"/>
            <w:r w:rsidRPr="00A639B3">
              <w:rPr>
                <w:rFonts w:ascii="Times New Roman" w:hAnsi="Times New Roman" w:cs="Times New Roman"/>
                <w:b/>
                <w:lang w:eastAsia="en-US"/>
              </w:rPr>
              <w:t>Деклариро</w:t>
            </w:r>
            <w:proofErr w:type="spellEnd"/>
            <w:r w:rsidRPr="00A639B3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639B3">
              <w:rPr>
                <w:rFonts w:ascii="Times New Roman" w:hAnsi="Times New Roman" w:cs="Times New Roman"/>
                <w:b/>
                <w:lang w:eastAsia="en-US"/>
              </w:rPr>
              <w:t>ванный годовой доход за 2018 г. (руб.)</w:t>
            </w:r>
          </w:p>
        </w:tc>
        <w:tc>
          <w:tcPr>
            <w:tcW w:w="6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A639B3">
              <w:rPr>
                <w:rFonts w:ascii="Times New Roman" w:hAnsi="Times New Roman" w:cs="Times New Roman"/>
                <w:b/>
                <w:lang w:eastAsia="en-US"/>
              </w:rPr>
              <w:t>Перечень объектов недвижимого имущества и</w:t>
            </w:r>
          </w:p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639B3">
              <w:rPr>
                <w:rFonts w:ascii="Times New Roman" w:hAnsi="Times New Roman" w:cs="Times New Roman"/>
                <w:b/>
                <w:lang w:eastAsia="en-US"/>
              </w:rPr>
              <w:t>транспортных средств, принадлежащих на праве собственности</w:t>
            </w:r>
          </w:p>
        </w:tc>
        <w:tc>
          <w:tcPr>
            <w:tcW w:w="3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639B3">
              <w:rPr>
                <w:rFonts w:ascii="Times New Roman" w:hAnsi="Times New Roman" w:cs="Times New Roman"/>
                <w:b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C9290B" w:rsidRPr="00A639B3" w:rsidTr="00693B94">
        <w:trPr>
          <w:gridAfter w:val="1"/>
          <w:wAfter w:w="24" w:type="dxa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0B" w:rsidRPr="00A639B3" w:rsidRDefault="00C9290B" w:rsidP="00693B94">
            <w:pPr>
              <w:spacing w:after="0"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0B" w:rsidRPr="00A639B3" w:rsidRDefault="00C9290B" w:rsidP="00693B94">
            <w:pPr>
              <w:spacing w:after="0"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0B" w:rsidRPr="00A639B3" w:rsidRDefault="00C9290B" w:rsidP="00693B94">
            <w:pPr>
              <w:spacing w:after="0"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639B3">
              <w:rPr>
                <w:rFonts w:ascii="Times New Roman" w:hAnsi="Times New Roman" w:cs="Times New Roman"/>
                <w:b/>
                <w:lang w:eastAsia="en-US"/>
              </w:rPr>
              <w:t>Вид объектов недвижимости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639B3">
              <w:rPr>
                <w:rFonts w:ascii="Times New Roman" w:hAnsi="Times New Roman" w:cs="Times New Roman"/>
                <w:b/>
                <w:lang w:eastAsia="en-US"/>
              </w:rPr>
              <w:t>Площадь (</w:t>
            </w:r>
            <w:proofErr w:type="spellStart"/>
            <w:r w:rsidRPr="00A639B3">
              <w:rPr>
                <w:rFonts w:ascii="Times New Roman" w:hAnsi="Times New Roman" w:cs="Times New Roman"/>
                <w:b/>
                <w:lang w:eastAsia="en-US"/>
              </w:rPr>
              <w:t>кв.м</w:t>
            </w:r>
            <w:proofErr w:type="spellEnd"/>
            <w:r w:rsidRPr="00A639B3">
              <w:rPr>
                <w:rFonts w:ascii="Times New Roman" w:hAnsi="Times New Roman" w:cs="Times New Roman"/>
                <w:b/>
                <w:lang w:eastAsia="en-US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A639B3">
              <w:rPr>
                <w:rFonts w:ascii="Times New Roman" w:hAnsi="Times New Roman" w:cs="Times New Roman"/>
                <w:b/>
                <w:lang w:eastAsia="en-US"/>
              </w:rPr>
              <w:t>Страна рас-</w:t>
            </w:r>
          </w:p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639B3">
              <w:rPr>
                <w:rFonts w:ascii="Times New Roman" w:hAnsi="Times New Roman" w:cs="Times New Roman"/>
                <w:b/>
                <w:lang w:eastAsia="en-US"/>
              </w:rPr>
              <w:t>положения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A639B3">
              <w:rPr>
                <w:rFonts w:ascii="Times New Roman" w:hAnsi="Times New Roman" w:cs="Times New Roman"/>
                <w:b/>
                <w:lang w:eastAsia="en-US"/>
              </w:rPr>
              <w:t>Транс-</w:t>
            </w:r>
          </w:p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639B3">
              <w:rPr>
                <w:rFonts w:ascii="Times New Roman" w:hAnsi="Times New Roman" w:cs="Times New Roman"/>
                <w:b/>
                <w:lang w:eastAsia="en-US"/>
              </w:rPr>
              <w:t>портные средства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639B3">
              <w:rPr>
                <w:rFonts w:ascii="Times New Roman" w:hAnsi="Times New Roman" w:cs="Times New Roman"/>
                <w:b/>
                <w:lang w:eastAsia="en-US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639B3">
              <w:rPr>
                <w:rFonts w:ascii="Times New Roman" w:hAnsi="Times New Roman" w:cs="Times New Roman"/>
                <w:b/>
                <w:lang w:eastAsia="en-US"/>
              </w:rPr>
              <w:t>Площадь (</w:t>
            </w:r>
            <w:proofErr w:type="spellStart"/>
            <w:r w:rsidRPr="00A639B3">
              <w:rPr>
                <w:rFonts w:ascii="Times New Roman" w:hAnsi="Times New Roman" w:cs="Times New Roman"/>
                <w:b/>
                <w:lang w:eastAsia="en-US"/>
              </w:rPr>
              <w:t>кв.м</w:t>
            </w:r>
            <w:proofErr w:type="spellEnd"/>
            <w:r w:rsidRPr="00A639B3">
              <w:rPr>
                <w:rFonts w:ascii="Times New Roman" w:hAnsi="Times New Roman" w:cs="Times New Roman"/>
                <w:b/>
                <w:lang w:eastAsia="en-US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A639B3">
              <w:rPr>
                <w:rFonts w:ascii="Times New Roman" w:hAnsi="Times New Roman" w:cs="Times New Roman"/>
                <w:b/>
                <w:lang w:eastAsia="en-US"/>
              </w:rPr>
              <w:t>Страна рас-</w:t>
            </w:r>
          </w:p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639B3">
              <w:rPr>
                <w:rFonts w:ascii="Times New Roman" w:hAnsi="Times New Roman" w:cs="Times New Roman"/>
                <w:b/>
                <w:lang w:eastAsia="en-US"/>
              </w:rPr>
              <w:t>положения</w:t>
            </w:r>
          </w:p>
        </w:tc>
      </w:tr>
      <w:tr w:rsidR="00C9290B" w:rsidRPr="00A639B3" w:rsidTr="00693B94">
        <w:trPr>
          <w:gridAfter w:val="1"/>
          <w:wAfter w:w="24" w:type="dxa"/>
          <w:trHeight w:val="5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A639B3">
              <w:rPr>
                <w:rFonts w:ascii="Times New Roman" w:hAnsi="Times New Roman" w:cs="Times New Roman"/>
                <w:lang w:eastAsia="en-US"/>
              </w:rPr>
              <w:t>Габдульбаров</w:t>
            </w:r>
            <w:proofErr w:type="spellEnd"/>
          </w:p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Рустам Маратович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Директор МБУ  «СШ-5»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596135,74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Жилой дом</w:t>
            </w:r>
          </w:p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(1\4)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84,7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МИЦУБИСИ ЛАНСЕР 1,5, 2007г.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 под жилищное строительство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</w:tr>
      <w:tr w:rsidR="00C9290B" w:rsidRPr="00A639B3" w:rsidTr="00693B94">
        <w:trPr>
          <w:gridAfter w:val="1"/>
          <w:wAfter w:w="24" w:type="dxa"/>
          <w:trHeight w:val="45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Супруга</w:t>
            </w:r>
          </w:p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597987,01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 xml:space="preserve">Земельный участок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1500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C9290B" w:rsidRPr="00A639B3" w:rsidTr="00693B94">
        <w:trPr>
          <w:gridAfter w:val="1"/>
          <w:wAfter w:w="24" w:type="dxa"/>
          <w:trHeight w:val="36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0B" w:rsidRPr="00A639B3" w:rsidRDefault="00C9290B" w:rsidP="00693B94">
            <w:pPr>
              <w:spacing w:after="0"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0B" w:rsidRPr="00A639B3" w:rsidRDefault="00C9290B" w:rsidP="00693B94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0B" w:rsidRPr="00A639B3" w:rsidRDefault="00C9290B" w:rsidP="00693B94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eastAsiaTheme="minorHAnsi" w:hAnsi="Times New Roman" w:cs="Times New Roman"/>
                <w:lang w:val="en-US"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 xml:space="preserve">Жилой дом </w:t>
            </w:r>
            <w:r w:rsidRPr="00A639B3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</w:p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val="en-US" w:eastAsia="en-US"/>
              </w:rPr>
              <w:t>(1\4)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84,7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0B" w:rsidRPr="00A639B3" w:rsidRDefault="00C9290B" w:rsidP="00693B94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0B" w:rsidRPr="00A639B3" w:rsidRDefault="00C9290B" w:rsidP="00693B94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0B" w:rsidRPr="00A639B3" w:rsidRDefault="00C9290B" w:rsidP="00693B94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0B" w:rsidRPr="00A639B3" w:rsidRDefault="00C9290B" w:rsidP="00693B94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0B" w:rsidRPr="00A639B3" w:rsidRDefault="00C9290B" w:rsidP="00693B94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9290B" w:rsidRPr="00A639B3" w:rsidTr="00693B94">
        <w:trPr>
          <w:gridAfter w:val="1"/>
          <w:wAfter w:w="24" w:type="dxa"/>
          <w:trHeight w:val="1028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0B" w:rsidRPr="00A639B3" w:rsidRDefault="00C9290B" w:rsidP="00693B94">
            <w:pPr>
              <w:spacing w:after="0"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0B" w:rsidRPr="00A639B3" w:rsidRDefault="00C9290B" w:rsidP="00693B94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0B" w:rsidRPr="00A639B3" w:rsidRDefault="00C9290B" w:rsidP="00693B94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(1\3)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58,7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0B" w:rsidRPr="00A639B3" w:rsidRDefault="00C9290B" w:rsidP="00693B94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0B" w:rsidRPr="00A639B3" w:rsidRDefault="00C9290B" w:rsidP="00693B94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0B" w:rsidRPr="00A639B3" w:rsidRDefault="00C9290B" w:rsidP="00693B94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0B" w:rsidRPr="00A639B3" w:rsidRDefault="00C9290B" w:rsidP="00693B94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0B" w:rsidRPr="00A639B3" w:rsidRDefault="00C9290B" w:rsidP="00693B94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9290B" w:rsidRPr="00A639B3" w:rsidTr="00693B94">
        <w:trPr>
          <w:gridAfter w:val="1"/>
          <w:wAfter w:w="24" w:type="dxa"/>
          <w:trHeight w:val="303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Кулагин Андрей Михайлович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Директор МБУ СШ «Батыр»</w:t>
            </w:r>
          </w:p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902556,66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(5\8)</w:t>
            </w:r>
          </w:p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68,90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 xml:space="preserve">Россия 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3A3115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212140</w:t>
            </w:r>
            <w:r>
              <w:rPr>
                <w:rFonts w:ascii="Times New Roman" w:hAnsi="Times New Roman" w:cs="Times New Roman"/>
                <w:lang w:eastAsia="en-US"/>
              </w:rPr>
              <w:t>х4, 2011г.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C9290B" w:rsidRPr="00A639B3" w:rsidTr="00693B94">
        <w:trPr>
          <w:gridAfter w:val="1"/>
          <w:wAfter w:w="24" w:type="dxa"/>
          <w:trHeight w:val="42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0B" w:rsidRPr="00A639B3" w:rsidRDefault="00C9290B" w:rsidP="00693B94">
            <w:pPr>
              <w:spacing w:after="0"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0B" w:rsidRPr="00A639B3" w:rsidRDefault="00C9290B" w:rsidP="00693B94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0B" w:rsidRPr="00A639B3" w:rsidRDefault="00C9290B" w:rsidP="00693B94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гараж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23,9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0B" w:rsidRPr="00A639B3" w:rsidRDefault="00C9290B" w:rsidP="00693B94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0B" w:rsidRPr="00A639B3" w:rsidRDefault="00C9290B" w:rsidP="00693B94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0B" w:rsidRPr="00A639B3" w:rsidRDefault="00C9290B" w:rsidP="00693B94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0B" w:rsidRPr="00A639B3" w:rsidRDefault="00C9290B" w:rsidP="00693B94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0B" w:rsidRPr="00A639B3" w:rsidRDefault="00C9290B" w:rsidP="00693B94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9290B" w:rsidRPr="00A639B3" w:rsidTr="00693B94">
        <w:trPr>
          <w:gridAfter w:val="1"/>
          <w:wAfter w:w="24" w:type="dxa"/>
          <w:trHeight w:val="237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0B" w:rsidRPr="00A639B3" w:rsidRDefault="00C9290B" w:rsidP="00693B94">
            <w:pPr>
              <w:spacing w:after="0"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0B" w:rsidRPr="00A639B3" w:rsidRDefault="00C9290B" w:rsidP="00693B94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0B" w:rsidRPr="00A639B3" w:rsidRDefault="00C9290B" w:rsidP="00693B94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Дача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0B" w:rsidRPr="00A639B3" w:rsidRDefault="00C9290B" w:rsidP="00693B94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0B" w:rsidRPr="00A639B3" w:rsidRDefault="00C9290B" w:rsidP="00693B94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0B" w:rsidRPr="00A639B3" w:rsidRDefault="00C9290B" w:rsidP="00693B94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0B" w:rsidRPr="00A639B3" w:rsidRDefault="00C9290B" w:rsidP="00693B94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0B" w:rsidRPr="00A639B3" w:rsidRDefault="00C9290B" w:rsidP="00693B94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9290B" w:rsidRPr="00A639B3" w:rsidTr="00693B94">
        <w:trPr>
          <w:gridAfter w:val="1"/>
          <w:wAfter w:w="24" w:type="dxa"/>
          <w:trHeight w:val="30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0B" w:rsidRPr="00A639B3" w:rsidRDefault="00C9290B" w:rsidP="00693B94">
            <w:pPr>
              <w:spacing w:after="0"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0B" w:rsidRPr="00A639B3" w:rsidRDefault="00C9290B" w:rsidP="00693B94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0B" w:rsidRPr="00A639B3" w:rsidRDefault="00C9290B" w:rsidP="00693B94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882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0B" w:rsidRPr="00A639B3" w:rsidRDefault="00C9290B" w:rsidP="00693B94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0B" w:rsidRPr="00A639B3" w:rsidRDefault="00C9290B" w:rsidP="00693B94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0B" w:rsidRPr="00A639B3" w:rsidRDefault="00C9290B" w:rsidP="00693B94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0B" w:rsidRPr="00A639B3" w:rsidRDefault="00C9290B" w:rsidP="00693B94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0B" w:rsidRPr="00A639B3" w:rsidRDefault="00C9290B" w:rsidP="00693B94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9290B" w:rsidRPr="00A639B3" w:rsidTr="00693B94">
        <w:trPr>
          <w:gridAfter w:val="1"/>
          <w:wAfter w:w="24" w:type="dxa"/>
          <w:trHeight w:val="5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D91B48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1B48">
              <w:rPr>
                <w:rFonts w:ascii="Times New Roman" w:hAnsi="Times New Roman" w:cs="Times New Roman"/>
                <w:lang w:eastAsia="en-US"/>
              </w:rPr>
              <w:t>сын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(1/10)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C9290B" w:rsidRPr="00A639B3" w:rsidTr="00693B94">
        <w:trPr>
          <w:gridAfter w:val="1"/>
          <w:wAfter w:w="24" w:type="dxa"/>
          <w:trHeight w:val="782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265B37" w:rsidRDefault="00C9290B" w:rsidP="00693B94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65B37">
              <w:rPr>
                <w:rFonts w:ascii="Times New Roman" w:hAnsi="Times New Roman" w:cs="Times New Roman"/>
                <w:lang w:eastAsia="en-US"/>
              </w:rPr>
              <w:t>Никитин</w:t>
            </w:r>
          </w:p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65B37">
              <w:rPr>
                <w:rFonts w:ascii="Times New Roman" w:hAnsi="Times New Roman" w:cs="Times New Roman"/>
                <w:lang w:eastAsia="en-US"/>
              </w:rPr>
              <w:t>Петр Михайлович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Директор МБУ ДО ДЮСШ «</w:t>
            </w:r>
            <w:proofErr w:type="spellStart"/>
            <w:r w:rsidRPr="00A639B3">
              <w:rPr>
                <w:rFonts w:ascii="Times New Roman" w:hAnsi="Times New Roman" w:cs="Times New Roman"/>
                <w:lang w:eastAsia="en-US"/>
              </w:rPr>
              <w:t>Актай</w:t>
            </w:r>
            <w:proofErr w:type="spellEnd"/>
            <w:r w:rsidRPr="00A639B3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672568,20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дача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892</w:t>
            </w:r>
          </w:p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val="en-US" w:eastAsia="en-US"/>
              </w:rPr>
              <w:t xml:space="preserve">TOYOTA-COROLLA 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C9290B" w:rsidRPr="00A639B3" w:rsidTr="00693B94">
        <w:trPr>
          <w:gridAfter w:val="1"/>
          <w:wAfter w:w="24" w:type="dxa"/>
          <w:trHeight w:val="1636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0B" w:rsidRPr="00A639B3" w:rsidRDefault="00C9290B" w:rsidP="00693B94">
            <w:pPr>
              <w:spacing w:after="0"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0B" w:rsidRPr="00A639B3" w:rsidRDefault="00C9290B" w:rsidP="00693B94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0B" w:rsidRPr="00A639B3" w:rsidRDefault="00C9290B" w:rsidP="00693B94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(1\4)</w:t>
            </w:r>
          </w:p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12</w:t>
            </w:r>
            <w:r w:rsidRPr="00A639B3">
              <w:rPr>
                <w:rFonts w:ascii="Times New Roman" w:hAnsi="Times New Roman" w:cs="Times New Roman"/>
                <w:lang w:val="en-US" w:eastAsia="en-US"/>
              </w:rPr>
              <w:t>3.3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0B" w:rsidRPr="00A639B3" w:rsidRDefault="00C9290B" w:rsidP="00693B94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0B" w:rsidRPr="00A639B3" w:rsidRDefault="00C9290B" w:rsidP="00693B94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0B" w:rsidRPr="00A639B3" w:rsidRDefault="00C9290B" w:rsidP="00693B94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0B" w:rsidRPr="00A639B3" w:rsidRDefault="00C9290B" w:rsidP="00693B94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0B" w:rsidRPr="00A639B3" w:rsidRDefault="00C9290B" w:rsidP="00693B94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9290B" w:rsidRPr="00A639B3" w:rsidTr="00693B94">
        <w:trPr>
          <w:gridAfter w:val="1"/>
          <w:wAfter w:w="24" w:type="dxa"/>
          <w:trHeight w:val="519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0B" w:rsidRPr="00A639B3" w:rsidRDefault="00C9290B" w:rsidP="00693B94">
            <w:pPr>
              <w:spacing w:after="0"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0B" w:rsidRPr="00A639B3" w:rsidRDefault="00C9290B" w:rsidP="00693B94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0B" w:rsidRPr="00A639B3" w:rsidRDefault="00C9290B" w:rsidP="00693B94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гараж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0B" w:rsidRPr="00A639B3" w:rsidRDefault="00C9290B" w:rsidP="00693B94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0B" w:rsidRPr="00A639B3" w:rsidRDefault="00C9290B" w:rsidP="00693B94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0B" w:rsidRPr="00A639B3" w:rsidRDefault="00C9290B" w:rsidP="00693B94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0B" w:rsidRPr="00A639B3" w:rsidRDefault="00C9290B" w:rsidP="00693B94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0B" w:rsidRPr="00A639B3" w:rsidRDefault="00C9290B" w:rsidP="00693B94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9290B" w:rsidRPr="00A639B3" w:rsidTr="00693B94">
        <w:trPr>
          <w:gridAfter w:val="1"/>
          <w:wAfter w:w="24" w:type="dxa"/>
          <w:trHeight w:val="82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B" w:rsidRPr="00265B37" w:rsidRDefault="00C9290B" w:rsidP="00693B94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65B37">
              <w:rPr>
                <w:rFonts w:ascii="Times New Roman" w:hAnsi="Times New Roman" w:cs="Times New Roman"/>
                <w:lang w:eastAsia="en-US"/>
              </w:rPr>
              <w:t>супруга</w:t>
            </w:r>
          </w:p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655000,00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(1\4)</w:t>
            </w:r>
          </w:p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12</w:t>
            </w:r>
            <w:r w:rsidRPr="00A639B3">
              <w:rPr>
                <w:rFonts w:ascii="Times New Roman" w:hAnsi="Times New Roman" w:cs="Times New Roman"/>
                <w:lang w:val="en-US" w:eastAsia="en-US"/>
              </w:rPr>
              <w:t>3.3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 xml:space="preserve">Россия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КИА </w:t>
            </w:r>
            <w:r w:rsidRPr="00265B37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Cerato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2018г.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C9290B" w:rsidRPr="00A639B3" w:rsidTr="00693B94">
        <w:trPr>
          <w:gridAfter w:val="1"/>
          <w:wAfter w:w="24" w:type="dxa"/>
          <w:trHeight w:val="82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3A3115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A3115">
              <w:rPr>
                <w:rFonts w:ascii="Times New Roman" w:hAnsi="Times New Roman" w:cs="Times New Roman"/>
                <w:lang w:eastAsia="en-US"/>
              </w:rPr>
              <w:t>Низамиев</w:t>
            </w:r>
            <w:proofErr w:type="spellEnd"/>
            <w:r w:rsidRPr="003A3115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3A3115">
              <w:rPr>
                <w:rFonts w:ascii="Times New Roman" w:hAnsi="Times New Roman" w:cs="Times New Roman"/>
                <w:lang w:eastAsia="en-US"/>
              </w:rPr>
              <w:t>Инсаф</w:t>
            </w:r>
            <w:proofErr w:type="spellEnd"/>
            <w:r w:rsidRPr="003A3115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3A3115">
              <w:rPr>
                <w:rFonts w:ascii="Times New Roman" w:hAnsi="Times New Roman" w:cs="Times New Roman"/>
                <w:lang w:eastAsia="en-US"/>
              </w:rPr>
              <w:t>Илдусович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Директор МБУ  «СШ -8»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748233,74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(1\4)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51,8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КИА РИО, 2015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C9290B" w:rsidRPr="00A639B3" w:rsidTr="00693B94">
        <w:trPr>
          <w:gridAfter w:val="1"/>
          <w:wAfter w:w="24" w:type="dxa"/>
          <w:trHeight w:val="82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3A3115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3115">
              <w:rPr>
                <w:rFonts w:ascii="Times New Roman" w:hAnsi="Times New Roman" w:cs="Times New Roman"/>
                <w:lang w:eastAsia="en-US"/>
              </w:rPr>
              <w:t>супруга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138970,72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(1\4)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51,8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C9290B" w:rsidRPr="00A639B3" w:rsidTr="00693B94">
        <w:trPr>
          <w:gridAfter w:val="1"/>
          <w:wAfter w:w="24" w:type="dxa"/>
          <w:trHeight w:val="82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3A3115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3115">
              <w:rPr>
                <w:rFonts w:ascii="Times New Roman" w:hAnsi="Times New Roman" w:cs="Times New Roman"/>
                <w:lang w:eastAsia="en-US"/>
              </w:rPr>
              <w:t>дочь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(1\4)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51,8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C9290B" w:rsidRPr="00A639B3" w:rsidTr="00693B94">
        <w:trPr>
          <w:gridAfter w:val="1"/>
          <w:wAfter w:w="24" w:type="dxa"/>
          <w:trHeight w:val="82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3A3115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3115">
              <w:rPr>
                <w:rFonts w:ascii="Times New Roman" w:hAnsi="Times New Roman" w:cs="Times New Roman"/>
                <w:lang w:eastAsia="en-US"/>
              </w:rPr>
              <w:t>сын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(1\4)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51,8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C9290B" w:rsidRPr="00A639B3" w:rsidTr="00693B94">
        <w:trPr>
          <w:gridAfter w:val="1"/>
          <w:wAfter w:w="24" w:type="dxa"/>
          <w:trHeight w:val="82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3A3115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3115">
              <w:rPr>
                <w:rFonts w:ascii="Times New Roman" w:hAnsi="Times New Roman" w:cs="Times New Roman"/>
                <w:lang w:eastAsia="en-US"/>
              </w:rPr>
              <w:t>сын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51,8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</w:tr>
      <w:tr w:rsidR="00C9290B" w:rsidRPr="00A639B3" w:rsidTr="00693B94">
        <w:trPr>
          <w:gridAfter w:val="1"/>
          <w:wAfter w:w="24" w:type="dxa"/>
          <w:trHeight w:val="82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C9290B" w:rsidRPr="00265B37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265B37">
              <w:rPr>
                <w:rFonts w:ascii="Times New Roman" w:hAnsi="Times New Roman" w:cs="Times New Roman"/>
                <w:lang w:eastAsia="en-US"/>
              </w:rPr>
              <w:t>Сагитов</w:t>
            </w:r>
            <w:proofErr w:type="spellEnd"/>
          </w:p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 w:rsidRPr="00265B37">
              <w:rPr>
                <w:rFonts w:ascii="Times New Roman" w:hAnsi="Times New Roman" w:cs="Times New Roman"/>
                <w:lang w:eastAsia="en-US"/>
              </w:rPr>
              <w:t>Ришат</w:t>
            </w:r>
            <w:proofErr w:type="spellEnd"/>
            <w:r w:rsidRPr="00265B37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265B37">
              <w:rPr>
                <w:rFonts w:ascii="Times New Roman" w:hAnsi="Times New Roman" w:cs="Times New Roman"/>
                <w:lang w:eastAsia="en-US"/>
              </w:rPr>
              <w:t>Раифович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Директор МБУЦ «Культурно-спортивный комплекс «Ильинка»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620967,67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(1\5)</w:t>
            </w:r>
          </w:p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Жилой дом с подворными постройками</w:t>
            </w:r>
          </w:p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(1\5)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998,0</w:t>
            </w:r>
          </w:p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C9290B" w:rsidRPr="00A639B3" w:rsidTr="00693B94">
        <w:trPr>
          <w:gridAfter w:val="1"/>
          <w:wAfter w:w="24" w:type="dxa"/>
          <w:trHeight w:val="82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B" w:rsidRPr="00265B37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65B37">
              <w:rPr>
                <w:rFonts w:ascii="Times New Roman" w:hAnsi="Times New Roman" w:cs="Times New Roman"/>
                <w:lang w:eastAsia="en-US"/>
              </w:rPr>
              <w:t>Сумин</w:t>
            </w:r>
          </w:p>
          <w:p w:rsidR="00C9290B" w:rsidRPr="00265B37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65B37">
              <w:rPr>
                <w:rFonts w:ascii="Times New Roman" w:hAnsi="Times New Roman" w:cs="Times New Roman"/>
                <w:lang w:eastAsia="en-US"/>
              </w:rPr>
              <w:t>Иван Андреевич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МБУ СШ-1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B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649569,80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B" w:rsidRPr="00265B37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КИА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Ceed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,2011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C9290B" w:rsidRPr="00A639B3" w:rsidTr="00693B94">
        <w:trPr>
          <w:gridAfter w:val="1"/>
          <w:wAfter w:w="24" w:type="dxa"/>
          <w:trHeight w:val="82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B" w:rsidRPr="00265B37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65B37">
              <w:rPr>
                <w:rFonts w:ascii="Times New Roman" w:hAnsi="Times New Roman" w:cs="Times New Roman"/>
                <w:lang w:eastAsia="en-US"/>
              </w:rPr>
              <w:t>супруга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B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B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204350,00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B" w:rsidRPr="00265B37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КИА </w:t>
            </w:r>
            <w:r>
              <w:rPr>
                <w:rFonts w:ascii="Times New Roman" w:hAnsi="Times New Roman" w:cs="Times New Roman"/>
                <w:lang w:val="en-US" w:eastAsia="en-US"/>
              </w:rPr>
              <w:t>RIO</w:t>
            </w:r>
            <w:r>
              <w:rPr>
                <w:rFonts w:ascii="Times New Roman" w:hAnsi="Times New Roman" w:cs="Times New Roman"/>
                <w:lang w:eastAsia="en-US"/>
              </w:rPr>
              <w:t>, 2016г.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</w:tr>
      <w:tr w:rsidR="00C9290B" w:rsidRPr="00A639B3" w:rsidTr="00693B94">
        <w:trPr>
          <w:gridAfter w:val="1"/>
          <w:wAfter w:w="24" w:type="dxa"/>
          <w:trHeight w:val="82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B" w:rsidRPr="00265B37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65B37">
              <w:rPr>
                <w:rFonts w:ascii="Times New Roman" w:hAnsi="Times New Roman" w:cs="Times New Roman"/>
                <w:lang w:eastAsia="en-US"/>
              </w:rPr>
              <w:t>дочь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B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B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</w:tr>
      <w:tr w:rsidR="00C9290B" w:rsidRPr="00A639B3" w:rsidTr="00693B94">
        <w:trPr>
          <w:gridAfter w:val="1"/>
          <w:wAfter w:w="24" w:type="dxa"/>
          <w:trHeight w:val="82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B" w:rsidRPr="00265B37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65B37">
              <w:rPr>
                <w:rFonts w:ascii="Times New Roman" w:hAnsi="Times New Roman" w:cs="Times New Roman"/>
                <w:lang w:eastAsia="en-US"/>
              </w:rPr>
              <w:t>дочь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B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B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</w:tr>
      <w:tr w:rsidR="00C9290B" w:rsidRPr="00A639B3" w:rsidTr="00693B94">
        <w:trPr>
          <w:gridAfter w:val="1"/>
          <w:wAfter w:w="24" w:type="dxa"/>
          <w:trHeight w:val="51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B4186B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4186B">
              <w:rPr>
                <w:rFonts w:ascii="Times New Roman" w:hAnsi="Times New Roman" w:cs="Times New Roman"/>
                <w:lang w:eastAsia="en-US"/>
              </w:rPr>
              <w:t>Урезов Алексей Владимирович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Директор МБУ  СШ «Динамо»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883647,16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Недостроенный строительством жилой дом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Шевроле Эквинокс,2010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1048</w:t>
            </w:r>
            <w:r>
              <w:rPr>
                <w:rFonts w:ascii="Times New Roman" w:hAnsi="Times New Roman" w:cs="Times New Roman"/>
                <w:lang w:eastAsia="en-US"/>
              </w:rPr>
              <w:t>,0</w:t>
            </w:r>
          </w:p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9290B" w:rsidRPr="00A639B3" w:rsidTr="00693B94">
        <w:trPr>
          <w:gridAfter w:val="1"/>
          <w:wAfter w:w="24" w:type="dxa"/>
          <w:trHeight w:val="402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0B" w:rsidRPr="00B4186B" w:rsidRDefault="00C9290B" w:rsidP="00693B94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0B" w:rsidRPr="00A639B3" w:rsidRDefault="00C9290B" w:rsidP="00693B94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0B" w:rsidRPr="00A639B3" w:rsidRDefault="00C9290B" w:rsidP="00693B94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0B" w:rsidRPr="00A639B3" w:rsidRDefault="00C9290B" w:rsidP="00693B94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0B" w:rsidRPr="00A639B3" w:rsidRDefault="00C9290B" w:rsidP="00693B94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0B" w:rsidRPr="00A639B3" w:rsidRDefault="00C9290B" w:rsidP="00693B94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A639B3">
              <w:rPr>
                <w:rFonts w:ascii="Times New Roman" w:hAnsi="Times New Roman" w:cs="Times New Roman"/>
                <w:lang w:val="en-US" w:eastAsia="en-US"/>
              </w:rPr>
              <w:t>LADA 213100.2011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129,9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0B" w:rsidRPr="00A639B3" w:rsidRDefault="00C9290B" w:rsidP="00693B94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9290B" w:rsidRPr="00A639B3" w:rsidTr="00693B94">
        <w:trPr>
          <w:gridAfter w:val="1"/>
          <w:wAfter w:w="24" w:type="dxa"/>
          <w:trHeight w:val="324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B4186B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4186B">
              <w:rPr>
                <w:rFonts w:ascii="Times New Roman" w:hAnsi="Times New Roman" w:cs="Times New Roman"/>
                <w:lang w:eastAsia="en-US"/>
              </w:rPr>
              <w:t>супруга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396809,52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129,9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 xml:space="preserve"> Шевроле Эквинокс,2010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1048,0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Россия</w:t>
            </w:r>
          </w:p>
        </w:tc>
      </w:tr>
      <w:tr w:rsidR="00C9290B" w:rsidRPr="00A639B3" w:rsidTr="00693B94">
        <w:trPr>
          <w:gridAfter w:val="1"/>
          <w:wAfter w:w="24" w:type="dxa"/>
          <w:trHeight w:val="309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0B" w:rsidRPr="00B4186B" w:rsidRDefault="00C9290B" w:rsidP="00693B94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0B" w:rsidRPr="00A639B3" w:rsidRDefault="00C9290B" w:rsidP="00693B94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0B" w:rsidRPr="00A639B3" w:rsidRDefault="00C9290B" w:rsidP="00693B94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Недостроенный строительством жилой дом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0B" w:rsidRPr="00A639B3" w:rsidRDefault="00C9290B" w:rsidP="00693B94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0B" w:rsidRPr="00A639B3" w:rsidRDefault="00C9290B" w:rsidP="00693B94">
            <w:pPr>
              <w:spacing w:after="0" w:line="25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0B" w:rsidRPr="00A639B3" w:rsidRDefault="00C9290B" w:rsidP="00693B94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0B" w:rsidRPr="00A639B3" w:rsidRDefault="00C9290B" w:rsidP="00693B94">
            <w:pPr>
              <w:spacing w:after="0" w:line="25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0B" w:rsidRPr="00A639B3" w:rsidRDefault="00C9290B" w:rsidP="00693B94">
            <w:pPr>
              <w:spacing w:after="0" w:line="25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C9290B" w:rsidRPr="00A639B3" w:rsidTr="00693B94">
        <w:trPr>
          <w:gridAfter w:val="1"/>
          <w:wAfter w:w="24" w:type="dxa"/>
          <w:trHeight w:val="705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0B" w:rsidRPr="00B4186B" w:rsidRDefault="00C9290B" w:rsidP="00693B94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0B" w:rsidRPr="00A639B3" w:rsidRDefault="00C9290B" w:rsidP="00693B94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0B" w:rsidRPr="00A639B3" w:rsidRDefault="00C9290B" w:rsidP="00693B94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0B" w:rsidRPr="00A639B3" w:rsidRDefault="00C9290B" w:rsidP="00693B94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0B" w:rsidRPr="00A639B3" w:rsidRDefault="00C9290B" w:rsidP="00693B94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0B" w:rsidRPr="00A639B3" w:rsidRDefault="00C9290B" w:rsidP="00693B94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A639B3">
              <w:rPr>
                <w:rFonts w:ascii="Times New Roman" w:hAnsi="Times New Roman" w:cs="Times New Roman"/>
                <w:lang w:val="en-US" w:eastAsia="en-US"/>
              </w:rPr>
              <w:t>LADA 213100.2011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0B" w:rsidRPr="00A639B3" w:rsidRDefault="00C9290B" w:rsidP="00693B94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0B" w:rsidRPr="00A639B3" w:rsidRDefault="00C9290B" w:rsidP="00693B94">
            <w:pPr>
              <w:spacing w:after="0" w:line="25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0B" w:rsidRPr="00A639B3" w:rsidRDefault="00C9290B" w:rsidP="00693B94">
            <w:pPr>
              <w:spacing w:after="0" w:line="25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C9290B" w:rsidRPr="00A639B3" w:rsidTr="00693B94">
        <w:trPr>
          <w:gridAfter w:val="1"/>
          <w:wAfter w:w="24" w:type="dxa"/>
          <w:trHeight w:val="5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B4186B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4186B">
              <w:rPr>
                <w:rFonts w:ascii="Times New Roman" w:hAnsi="Times New Roman" w:cs="Times New Roman"/>
                <w:lang w:eastAsia="en-US"/>
              </w:rPr>
              <w:t>сын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129,9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 xml:space="preserve">Россия </w:t>
            </w:r>
          </w:p>
        </w:tc>
      </w:tr>
      <w:tr w:rsidR="00C9290B" w:rsidRPr="00A639B3" w:rsidTr="00693B94">
        <w:trPr>
          <w:gridAfter w:val="1"/>
          <w:wAfter w:w="24" w:type="dxa"/>
          <w:trHeight w:val="5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B4186B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4186B">
              <w:rPr>
                <w:rFonts w:ascii="Times New Roman" w:hAnsi="Times New Roman" w:cs="Times New Roman"/>
                <w:lang w:eastAsia="en-US"/>
              </w:rPr>
              <w:t>сын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129,9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 xml:space="preserve">Россия </w:t>
            </w:r>
          </w:p>
        </w:tc>
      </w:tr>
      <w:tr w:rsidR="00C9290B" w:rsidRPr="00A639B3" w:rsidTr="00693B94">
        <w:trPr>
          <w:gridAfter w:val="1"/>
          <w:wAfter w:w="24" w:type="dxa"/>
          <w:trHeight w:val="258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290B" w:rsidRPr="00B4186B" w:rsidRDefault="00C9290B" w:rsidP="00693B94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B4186B">
              <w:rPr>
                <w:rFonts w:ascii="Times New Roman" w:hAnsi="Times New Roman" w:cs="Times New Roman"/>
                <w:lang w:eastAsia="en-US"/>
              </w:rPr>
              <w:lastRenderedPageBreak/>
              <w:t>Хаертдинов</w:t>
            </w:r>
            <w:proofErr w:type="spellEnd"/>
          </w:p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4186B">
              <w:rPr>
                <w:rFonts w:ascii="Times New Roman" w:hAnsi="Times New Roman" w:cs="Times New Roman"/>
                <w:lang w:eastAsia="en-US"/>
              </w:rPr>
              <w:t xml:space="preserve">Руслан </w:t>
            </w:r>
            <w:proofErr w:type="spellStart"/>
            <w:r w:rsidRPr="00B4186B">
              <w:rPr>
                <w:rFonts w:ascii="Times New Roman" w:hAnsi="Times New Roman" w:cs="Times New Roman"/>
                <w:lang w:eastAsia="en-US"/>
              </w:rPr>
              <w:t>Габделхамитович</w:t>
            </w:r>
            <w:proofErr w:type="spellEnd"/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Директор</w:t>
            </w:r>
          </w:p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МБУ СШ-3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601158,65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Хонда-</w:t>
            </w:r>
            <w:proofErr w:type="spellStart"/>
            <w:r w:rsidRPr="00A639B3">
              <w:rPr>
                <w:rFonts w:ascii="Times New Roman" w:hAnsi="Times New Roman" w:cs="Times New Roman"/>
                <w:lang w:eastAsia="en-US"/>
              </w:rPr>
              <w:t>цивик</w:t>
            </w:r>
            <w:proofErr w:type="spellEnd"/>
          </w:p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2011г.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44,10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9290B" w:rsidRPr="00A639B3" w:rsidTr="00693B94">
        <w:trPr>
          <w:gridAfter w:val="1"/>
          <w:wAfter w:w="24" w:type="dxa"/>
          <w:trHeight w:val="6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B" w:rsidRPr="00B4186B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B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64,7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9290B" w:rsidRPr="00A639B3" w:rsidTr="00693B94">
        <w:trPr>
          <w:gridAfter w:val="1"/>
          <w:wAfter w:w="24" w:type="dxa"/>
          <w:trHeight w:val="5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B4186B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4186B">
              <w:rPr>
                <w:rFonts w:ascii="Times New Roman" w:hAnsi="Times New Roman" w:cs="Times New Roman"/>
                <w:lang w:eastAsia="en-US"/>
              </w:rPr>
              <w:t>супруга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689390,07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64,7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C9290B" w:rsidRPr="00A639B3" w:rsidTr="00693B94">
        <w:trPr>
          <w:gridAfter w:val="1"/>
          <w:wAfter w:w="24" w:type="dxa"/>
          <w:trHeight w:val="5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B4186B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4186B">
              <w:rPr>
                <w:rFonts w:ascii="Times New Roman" w:hAnsi="Times New Roman" w:cs="Times New Roman"/>
                <w:lang w:eastAsia="en-US"/>
              </w:rPr>
              <w:t>сын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64,7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</w:tr>
      <w:tr w:rsidR="00C9290B" w:rsidRPr="00A639B3" w:rsidTr="00693B94">
        <w:trPr>
          <w:gridAfter w:val="1"/>
          <w:wAfter w:w="24" w:type="dxa"/>
          <w:trHeight w:val="5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B4186B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4186B">
              <w:rPr>
                <w:rFonts w:ascii="Times New Roman" w:hAnsi="Times New Roman" w:cs="Times New Roman"/>
                <w:lang w:eastAsia="en-US"/>
              </w:rPr>
              <w:t>сын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64,7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</w:tr>
      <w:tr w:rsidR="00C9290B" w:rsidRPr="00A639B3" w:rsidTr="00693B94">
        <w:trPr>
          <w:gridAfter w:val="1"/>
          <w:wAfter w:w="24" w:type="dxa"/>
          <w:trHeight w:val="5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B" w:rsidRPr="00B4186B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4186B">
              <w:rPr>
                <w:rFonts w:ascii="Times New Roman" w:hAnsi="Times New Roman" w:cs="Times New Roman"/>
                <w:lang w:eastAsia="en-US"/>
              </w:rPr>
              <w:t>Шакиров</w:t>
            </w:r>
          </w:p>
          <w:p w:rsidR="00C9290B" w:rsidRPr="00B4186B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4186B">
              <w:rPr>
                <w:rFonts w:ascii="Times New Roman" w:hAnsi="Times New Roman" w:cs="Times New Roman"/>
                <w:lang w:eastAsia="en-US"/>
              </w:rPr>
              <w:t xml:space="preserve">Артур </w:t>
            </w:r>
            <w:proofErr w:type="spellStart"/>
            <w:r w:rsidRPr="00B4186B">
              <w:rPr>
                <w:rFonts w:ascii="Times New Roman" w:hAnsi="Times New Roman" w:cs="Times New Roman"/>
                <w:lang w:eastAsia="en-US"/>
              </w:rPr>
              <w:t>Фердинандович</w:t>
            </w:r>
            <w:proofErr w:type="spellEnd"/>
          </w:p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Директор МБУ СШ-7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939649,96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(1\4)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МАЗДА 6, 2014г.</w:t>
            </w:r>
            <w:r w:rsidRPr="00A639B3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C9290B" w:rsidRPr="00A639B3" w:rsidTr="00693B94">
        <w:trPr>
          <w:gridAfter w:val="1"/>
          <w:wAfter w:w="24" w:type="dxa"/>
          <w:trHeight w:val="5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B4186B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4186B">
              <w:rPr>
                <w:rFonts w:ascii="Times New Roman" w:hAnsi="Times New Roman" w:cs="Times New Roman"/>
                <w:lang w:eastAsia="en-US"/>
              </w:rPr>
              <w:t>супруга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731684,68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  <w:p w:rsidR="00C9290B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(1\5)</w:t>
            </w:r>
          </w:p>
          <w:p w:rsidR="00C9290B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(3/8)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42,7</w:t>
            </w:r>
          </w:p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9290B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66,1</w:t>
            </w:r>
          </w:p>
          <w:p w:rsidR="00C9290B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57,0</w:t>
            </w:r>
          </w:p>
          <w:p w:rsidR="00C9290B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57,</w:t>
            </w: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</w:tr>
      <w:tr w:rsidR="00C9290B" w:rsidRPr="00A639B3" w:rsidTr="00693B94">
        <w:trPr>
          <w:gridAfter w:val="1"/>
          <w:wAfter w:w="24" w:type="dxa"/>
          <w:trHeight w:val="5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B4186B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4186B">
              <w:rPr>
                <w:rFonts w:ascii="Times New Roman" w:hAnsi="Times New Roman" w:cs="Times New Roman"/>
                <w:lang w:eastAsia="en-US"/>
              </w:rPr>
              <w:t>сын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57,</w:t>
            </w: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</w:tr>
      <w:tr w:rsidR="00C9290B" w:rsidRPr="00A639B3" w:rsidTr="00693B94">
        <w:trPr>
          <w:gridAfter w:val="1"/>
          <w:wAfter w:w="24" w:type="dxa"/>
          <w:trHeight w:val="5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B4186B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4186B">
              <w:rPr>
                <w:rFonts w:ascii="Times New Roman" w:hAnsi="Times New Roman" w:cs="Times New Roman"/>
                <w:lang w:eastAsia="en-US"/>
              </w:rPr>
              <w:t>дочь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57,</w:t>
            </w: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0B" w:rsidRPr="00A639B3" w:rsidRDefault="00C9290B" w:rsidP="00693B9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9B3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</w:tr>
    </w:tbl>
    <w:p w:rsidR="00832E64" w:rsidRPr="00592C6B" w:rsidRDefault="00832E64">
      <w:pPr>
        <w:rPr>
          <w:rFonts w:ascii="Times New Roman" w:hAnsi="Times New Roman" w:cs="Times New Roman"/>
        </w:rPr>
      </w:pPr>
    </w:p>
    <w:sectPr w:rsidR="00832E64" w:rsidRPr="00592C6B" w:rsidSect="00592C6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DF5"/>
    <w:rsid w:val="000C6E3B"/>
    <w:rsid w:val="000D7979"/>
    <w:rsid w:val="00214024"/>
    <w:rsid w:val="003514DD"/>
    <w:rsid w:val="00376D0D"/>
    <w:rsid w:val="00481298"/>
    <w:rsid w:val="004E1B9A"/>
    <w:rsid w:val="00523823"/>
    <w:rsid w:val="00524A89"/>
    <w:rsid w:val="00592C6B"/>
    <w:rsid w:val="00625FC7"/>
    <w:rsid w:val="006A15C2"/>
    <w:rsid w:val="006A4FBC"/>
    <w:rsid w:val="006A5F8F"/>
    <w:rsid w:val="007A5B65"/>
    <w:rsid w:val="00832E64"/>
    <w:rsid w:val="00951ED9"/>
    <w:rsid w:val="009665F3"/>
    <w:rsid w:val="00A566B6"/>
    <w:rsid w:val="00C9290B"/>
    <w:rsid w:val="00D055C5"/>
    <w:rsid w:val="00D95A9D"/>
    <w:rsid w:val="00DE4742"/>
    <w:rsid w:val="00E41840"/>
    <w:rsid w:val="00E66DF5"/>
    <w:rsid w:val="00FB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66CE2"/>
  <w15:chartTrackingRefBased/>
  <w15:docId w15:val="{92105BD8-CA5F-4F97-8975-2BB674695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C6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59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592C6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92C6B"/>
    <w:rPr>
      <w:rFonts w:eastAsiaTheme="minorEastAsia"/>
      <w:sz w:val="20"/>
      <w:szCs w:val="20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592C6B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592C6B"/>
    <w:rPr>
      <w:rFonts w:eastAsiaTheme="minorEastAsia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92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2C6B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locked/>
    <w:rsid w:val="00592C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2C6B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lang w:eastAsia="en-US"/>
    </w:rPr>
  </w:style>
  <w:style w:type="character" w:styleId="a9">
    <w:name w:val="footnote reference"/>
    <w:basedOn w:val="a0"/>
    <w:uiPriority w:val="99"/>
    <w:semiHidden/>
    <w:unhideWhenUsed/>
    <w:rsid w:val="00592C6B"/>
    <w:rPr>
      <w:vertAlign w:val="superscript"/>
    </w:rPr>
  </w:style>
  <w:style w:type="character" w:styleId="aa">
    <w:name w:val="endnote reference"/>
    <w:basedOn w:val="a0"/>
    <w:uiPriority w:val="99"/>
    <w:semiHidden/>
    <w:unhideWhenUsed/>
    <w:rsid w:val="00592C6B"/>
    <w:rPr>
      <w:vertAlign w:val="superscript"/>
    </w:rPr>
  </w:style>
  <w:style w:type="character" w:styleId="ab">
    <w:name w:val="Strong"/>
    <w:basedOn w:val="a0"/>
    <w:qFormat/>
    <w:rsid w:val="00592C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108-Шамбазова</cp:lastModifiedBy>
  <cp:revision>2</cp:revision>
  <dcterms:created xsi:type="dcterms:W3CDTF">2021-06-29T07:18:00Z</dcterms:created>
  <dcterms:modified xsi:type="dcterms:W3CDTF">2021-06-29T07:18:00Z</dcterms:modified>
</cp:coreProperties>
</file>